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E444543" w:rsidR="00CF49F9" w:rsidRPr="00A60454" w:rsidRDefault="00680F47" w:rsidP="00680F47">
      <w:pPr>
        <w:jc w:val="center"/>
        <w:rPr>
          <w:b/>
          <w:bCs/>
          <w:u w:val="single"/>
        </w:rPr>
      </w:pPr>
      <w:r w:rsidRPr="00A60454">
        <w:rPr>
          <w:b/>
          <w:bCs/>
          <w:u w:val="single"/>
        </w:rPr>
        <w:t>East of England Young People’s forum</w:t>
      </w:r>
    </w:p>
    <w:p w14:paraId="2C21FB2D" w14:textId="74316674" w:rsidR="00727954" w:rsidRPr="00A60454" w:rsidRDefault="00727954" w:rsidP="00680F47">
      <w:pPr>
        <w:jc w:val="center"/>
        <w:rPr>
          <w:b/>
          <w:bCs/>
          <w:u w:val="single"/>
        </w:rPr>
      </w:pPr>
      <w:r w:rsidRPr="00A60454">
        <w:rPr>
          <w:b/>
          <w:bCs/>
          <w:u w:val="single"/>
        </w:rPr>
        <w:t>Thursday’s 19</w:t>
      </w:r>
      <w:r w:rsidRPr="00A60454">
        <w:rPr>
          <w:b/>
          <w:bCs/>
          <w:u w:val="single"/>
          <w:vertAlign w:val="superscript"/>
        </w:rPr>
        <w:t>th</w:t>
      </w:r>
      <w:r w:rsidRPr="00A60454">
        <w:rPr>
          <w:b/>
          <w:bCs/>
          <w:u w:val="single"/>
        </w:rPr>
        <w:t xml:space="preserve"> October</w:t>
      </w:r>
    </w:p>
    <w:p w14:paraId="2634706B" w14:textId="7E330441" w:rsidR="00727954" w:rsidRPr="00A60454" w:rsidRDefault="00727954" w:rsidP="00680F47">
      <w:pPr>
        <w:jc w:val="center"/>
        <w:rPr>
          <w:b/>
          <w:bCs/>
          <w:u w:val="single"/>
        </w:rPr>
      </w:pPr>
      <w:r w:rsidRPr="00A60454">
        <w:rPr>
          <w:b/>
          <w:bCs/>
          <w:u w:val="single"/>
        </w:rPr>
        <w:t>Meeting 1 – 10:00 – 10:30</w:t>
      </w:r>
    </w:p>
    <w:p w14:paraId="063736B1" w14:textId="0F39C832" w:rsidR="00727954" w:rsidRDefault="00727954" w:rsidP="00680F47">
      <w:pPr>
        <w:jc w:val="center"/>
        <w:rPr>
          <w:b/>
          <w:bCs/>
        </w:rPr>
      </w:pPr>
    </w:p>
    <w:p w14:paraId="36C1D9DE" w14:textId="58CFEB12" w:rsidR="00727954" w:rsidRDefault="00727954" w:rsidP="00727954">
      <w:pPr>
        <w:rPr>
          <w:b/>
          <w:bCs/>
        </w:rPr>
      </w:pPr>
      <w:r>
        <w:rPr>
          <w:b/>
          <w:bCs/>
        </w:rPr>
        <w:t>In attendance</w:t>
      </w:r>
    </w:p>
    <w:p w14:paraId="3B79F711" w14:textId="38469962" w:rsidR="00727954" w:rsidRDefault="00727954" w:rsidP="00727954">
      <w:r>
        <w:t xml:space="preserve">Cambridgeshire </w:t>
      </w:r>
    </w:p>
    <w:p w14:paraId="07770C3D" w14:textId="3F7EBEE8" w:rsidR="00727954" w:rsidRDefault="00727954" w:rsidP="00727954">
      <w:pPr>
        <w:rPr>
          <w:b/>
          <w:bCs/>
        </w:rPr>
      </w:pPr>
      <w:r>
        <w:rPr>
          <w:b/>
          <w:bCs/>
        </w:rPr>
        <w:t>Minutes</w:t>
      </w:r>
    </w:p>
    <w:p w14:paraId="7C6EAB16" w14:textId="79F0597C" w:rsidR="00727954" w:rsidRDefault="00727954" w:rsidP="00727954">
      <w:r>
        <w:t xml:space="preserve">With 4 different meetings dotted throughout the day Cambridge’s young people jumped in first with their ideas to open the conversation for our new East of England CYP SEND forum. It was important to start with a round of introductions so that everyone in the room could feel as comfortable as possible. </w:t>
      </w:r>
    </w:p>
    <w:p w14:paraId="14A5F32B" w14:textId="1164123A" w:rsidR="00727954" w:rsidRDefault="00727954" w:rsidP="00727954">
      <w:r>
        <w:t xml:space="preserve">Our first group conversation was to consider what was important to the young people in the room, with the view of helping us identify what themes could be important for this group to focus on. Feedback included: </w:t>
      </w:r>
    </w:p>
    <w:p w14:paraId="471C0074" w14:textId="454BB9B6" w:rsidR="00727954" w:rsidRDefault="00727954" w:rsidP="00727954">
      <w:pPr>
        <w:pStyle w:val="ListParagraph"/>
        <w:numPr>
          <w:ilvl w:val="0"/>
          <w:numId w:val="1"/>
        </w:numPr>
      </w:pPr>
      <w:r>
        <w:t>Family &amp; Friends</w:t>
      </w:r>
    </w:p>
    <w:p w14:paraId="05204F7E" w14:textId="16B4BFC6" w:rsidR="00727954" w:rsidRDefault="00727954" w:rsidP="00727954">
      <w:pPr>
        <w:pStyle w:val="ListParagraph"/>
        <w:numPr>
          <w:ilvl w:val="0"/>
          <w:numId w:val="1"/>
        </w:numPr>
      </w:pPr>
      <w:r>
        <w:t>Animals</w:t>
      </w:r>
    </w:p>
    <w:p w14:paraId="2F2DBC56" w14:textId="231D2670" w:rsidR="00727954" w:rsidRDefault="00727954" w:rsidP="00727954">
      <w:pPr>
        <w:pStyle w:val="ListParagraph"/>
        <w:numPr>
          <w:ilvl w:val="0"/>
          <w:numId w:val="1"/>
        </w:numPr>
      </w:pPr>
      <w:r>
        <w:t>Transport – getting around the local area</w:t>
      </w:r>
    </w:p>
    <w:p w14:paraId="3058625E" w14:textId="54480E63" w:rsidR="00727954" w:rsidRDefault="00727954" w:rsidP="00727954">
      <w:pPr>
        <w:pStyle w:val="ListParagraph"/>
        <w:numPr>
          <w:ilvl w:val="0"/>
          <w:numId w:val="1"/>
        </w:numPr>
      </w:pPr>
      <w:r>
        <w:t xml:space="preserve">Opportunities out of school - not having the support to get </w:t>
      </w:r>
      <w:proofErr w:type="gramStart"/>
      <w:r>
        <w:t>there</w:t>
      </w:r>
      <w:proofErr w:type="gramEnd"/>
      <w:r>
        <w:t xml:space="preserve"> </w:t>
      </w:r>
    </w:p>
    <w:p w14:paraId="1FF7641F" w14:textId="25F8F6AE" w:rsidR="00727954" w:rsidRDefault="00727954" w:rsidP="00727954">
      <w:pPr>
        <w:pStyle w:val="ListParagraph"/>
        <w:numPr>
          <w:ilvl w:val="0"/>
          <w:numId w:val="1"/>
        </w:numPr>
      </w:pPr>
      <w:r>
        <w:t xml:space="preserve">More opportunities to spend time with </w:t>
      </w:r>
      <w:proofErr w:type="gramStart"/>
      <w:r>
        <w:t>friends</w:t>
      </w:r>
      <w:proofErr w:type="gramEnd"/>
    </w:p>
    <w:p w14:paraId="5B1C3DDC" w14:textId="6B5CBBC3" w:rsidR="00727954" w:rsidRDefault="00727954" w:rsidP="00727954">
      <w:pPr>
        <w:pStyle w:val="ListParagraph"/>
        <w:numPr>
          <w:ilvl w:val="0"/>
          <w:numId w:val="1"/>
        </w:numPr>
      </w:pPr>
      <w:r>
        <w:t>Better access for wheelchairs</w:t>
      </w:r>
    </w:p>
    <w:p w14:paraId="5F9C12D6" w14:textId="33DDC1FE" w:rsidR="00727954" w:rsidRDefault="00727954" w:rsidP="00727954">
      <w:r>
        <w:t xml:space="preserve">You can see straight away there was some common threads running throughout conversation. </w:t>
      </w:r>
    </w:p>
    <w:p w14:paraId="4FA4DD1C" w14:textId="619747B6" w:rsidR="00727954" w:rsidRDefault="00727954" w:rsidP="00727954">
      <w:r>
        <w:t xml:space="preserve">Next up was an important starting point – what should this group be called? This of course </w:t>
      </w:r>
      <w:proofErr w:type="gramStart"/>
      <w:r>
        <w:t>opened up</w:t>
      </w:r>
      <w:proofErr w:type="gramEnd"/>
      <w:r>
        <w:t xml:space="preserve"> some fun suggestions including </w:t>
      </w:r>
      <w:r w:rsidR="00A60454">
        <w:t xml:space="preserve">Mr bean, space group, Taylor, Teen Team, Chat &amp; change and teams that talk. Initially over the first set of meetings names will be collected and it will probably result in some type of vote. </w:t>
      </w:r>
    </w:p>
    <w:p w14:paraId="03A70363" w14:textId="73E0A47F" w:rsidR="00A60454" w:rsidRDefault="00A60454" w:rsidP="00727954">
      <w:r>
        <w:t xml:space="preserve">Our final discussion for our first ever meeting was in relation to how these engagement meetings could be made more fun and meaningful. We had ideas such as: </w:t>
      </w:r>
    </w:p>
    <w:p w14:paraId="0C1395F9" w14:textId="45BCD706" w:rsidR="00A60454" w:rsidRDefault="00A60454" w:rsidP="00A60454">
      <w:pPr>
        <w:pStyle w:val="ListParagraph"/>
        <w:numPr>
          <w:ilvl w:val="0"/>
          <w:numId w:val="2"/>
        </w:numPr>
      </w:pPr>
      <w:r>
        <w:t>Games (popular)</w:t>
      </w:r>
    </w:p>
    <w:p w14:paraId="7891CC7B" w14:textId="08F73F7B" w:rsidR="00A60454" w:rsidRDefault="00A60454" w:rsidP="00A60454">
      <w:pPr>
        <w:pStyle w:val="ListParagraph"/>
        <w:numPr>
          <w:ilvl w:val="0"/>
          <w:numId w:val="2"/>
        </w:numPr>
      </w:pPr>
      <w:r>
        <w:t>Puzzles</w:t>
      </w:r>
    </w:p>
    <w:p w14:paraId="104B0AEF" w14:textId="5CD7BB6D" w:rsidR="00A60454" w:rsidRDefault="00A60454" w:rsidP="00A60454">
      <w:pPr>
        <w:pStyle w:val="ListParagraph"/>
        <w:numPr>
          <w:ilvl w:val="0"/>
          <w:numId w:val="2"/>
        </w:numPr>
      </w:pPr>
      <w:r>
        <w:t xml:space="preserve">Some kind of quiz </w:t>
      </w:r>
    </w:p>
    <w:p w14:paraId="5B3E31FE" w14:textId="52FEE5B1" w:rsidR="00A60454" w:rsidRDefault="00A60454" w:rsidP="00A60454">
      <w:pPr>
        <w:pStyle w:val="ListParagraph"/>
        <w:numPr>
          <w:ilvl w:val="0"/>
          <w:numId w:val="2"/>
        </w:numPr>
      </w:pPr>
      <w:r>
        <w:t>A dance with some music</w:t>
      </w:r>
    </w:p>
    <w:p w14:paraId="17BEA273" w14:textId="6B7C3BED" w:rsidR="00A60454" w:rsidRDefault="00A60454" w:rsidP="00A60454">
      <w:r>
        <w:t xml:space="preserve">Really great suggestions and as this group develops ideas will be collated together. </w:t>
      </w:r>
    </w:p>
    <w:p w14:paraId="1813E72A" w14:textId="77777777" w:rsidR="00A60454" w:rsidRPr="00727954" w:rsidRDefault="00A60454" w:rsidP="00A60454"/>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0"/>
  </w:num>
  <w:num w:numId="2" w16cid:durableId="41301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680F47"/>
    <w:rsid w:val="00727954"/>
    <w:rsid w:val="00A60454"/>
    <w:rsid w:val="00CF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1</cp:revision>
  <dcterms:created xsi:type="dcterms:W3CDTF">2023-10-19T11:01:00Z</dcterms:created>
  <dcterms:modified xsi:type="dcterms:W3CDTF">2023-10-19T11:27:00Z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