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74316674" w:rsidR="00727954" w:rsidRPr="00A60454" w:rsidRDefault="00727954" w:rsidP="00680F47">
      <w:pPr>
        <w:jc w:val="center"/>
        <w:rPr>
          <w:b/>
          <w:bCs/>
          <w:u w:val="single"/>
        </w:rPr>
      </w:pPr>
      <w:r w:rsidRPr="00A60454">
        <w:rPr>
          <w:b/>
          <w:bCs/>
          <w:u w:val="single"/>
        </w:rPr>
        <w:t>Thursday’s 19</w:t>
      </w:r>
      <w:r w:rsidRPr="00A60454">
        <w:rPr>
          <w:b/>
          <w:bCs/>
          <w:u w:val="single"/>
          <w:vertAlign w:val="superscript"/>
        </w:rPr>
        <w:t>th</w:t>
      </w:r>
      <w:r w:rsidRPr="00A60454">
        <w:rPr>
          <w:b/>
          <w:bCs/>
          <w:u w:val="single"/>
        </w:rPr>
        <w:t xml:space="preserve"> October</w:t>
      </w:r>
    </w:p>
    <w:p w14:paraId="2634706B" w14:textId="16FB20F1" w:rsidR="00727954" w:rsidRPr="00A60454" w:rsidRDefault="00727954" w:rsidP="00680F47">
      <w:pPr>
        <w:jc w:val="center"/>
        <w:rPr>
          <w:b/>
          <w:bCs/>
          <w:u w:val="single"/>
        </w:rPr>
      </w:pPr>
      <w:r w:rsidRPr="00A60454">
        <w:rPr>
          <w:b/>
          <w:bCs/>
          <w:u w:val="single"/>
        </w:rPr>
        <w:t xml:space="preserve">Meeting </w:t>
      </w:r>
      <w:r w:rsidR="00B27B6C">
        <w:rPr>
          <w:b/>
          <w:bCs/>
          <w:u w:val="single"/>
        </w:rPr>
        <w:t>3</w:t>
      </w:r>
      <w:r w:rsidRPr="00A60454">
        <w:rPr>
          <w:b/>
          <w:bCs/>
          <w:u w:val="single"/>
        </w:rPr>
        <w:t xml:space="preserve"> – </w:t>
      </w:r>
      <w:r w:rsidR="00155795">
        <w:rPr>
          <w:b/>
          <w:bCs/>
          <w:u w:val="single"/>
        </w:rPr>
        <w:t>18:30</w:t>
      </w:r>
      <w:r w:rsidRPr="00A60454">
        <w:rPr>
          <w:b/>
          <w:bCs/>
          <w:u w:val="single"/>
        </w:rPr>
        <w:t>– 1</w:t>
      </w:r>
      <w:r w:rsidR="00155795">
        <w:rPr>
          <w:b/>
          <w:bCs/>
          <w:u w:val="single"/>
        </w:rPr>
        <w:t>9:00</w:t>
      </w:r>
    </w:p>
    <w:p w14:paraId="063736B1" w14:textId="0F39C832" w:rsidR="00727954" w:rsidRDefault="00727954" w:rsidP="00680F47">
      <w:pPr>
        <w:jc w:val="center"/>
        <w:rPr>
          <w:b/>
          <w:bCs/>
        </w:rPr>
      </w:pPr>
    </w:p>
    <w:p w14:paraId="36C1D9DE" w14:textId="58CFEB12" w:rsidR="00727954" w:rsidRDefault="00727954" w:rsidP="00727954">
      <w:pPr>
        <w:rPr>
          <w:b/>
          <w:bCs/>
        </w:rPr>
      </w:pPr>
      <w:r>
        <w:rPr>
          <w:b/>
          <w:bCs/>
        </w:rPr>
        <w:t>In attendance</w:t>
      </w:r>
    </w:p>
    <w:p w14:paraId="3B79F711" w14:textId="2D1BA983" w:rsidR="00727954" w:rsidRDefault="00615575" w:rsidP="00727954">
      <w:r>
        <w:t>Essex</w:t>
      </w:r>
    </w:p>
    <w:p w14:paraId="1942D81D" w14:textId="7E806565" w:rsidR="00155795" w:rsidRDefault="00155795" w:rsidP="00727954">
      <w:r>
        <w:t>Suffolk</w:t>
      </w:r>
    </w:p>
    <w:p w14:paraId="07770C3D" w14:textId="3F7EBEE8" w:rsidR="00727954" w:rsidRDefault="00727954" w:rsidP="00727954">
      <w:pPr>
        <w:rPr>
          <w:b/>
          <w:bCs/>
        </w:rPr>
      </w:pPr>
      <w:r>
        <w:rPr>
          <w:b/>
          <w:bCs/>
        </w:rPr>
        <w:t>Minutes</w:t>
      </w:r>
    </w:p>
    <w:p w14:paraId="1813E72A" w14:textId="7EFBDCA7" w:rsidR="00A60454" w:rsidRDefault="00155795" w:rsidP="00A60454">
      <w:r>
        <w:t xml:space="preserve">Our last meeting of the day and we were joined by young </w:t>
      </w:r>
      <w:r w:rsidR="00B27B6C">
        <w:t xml:space="preserve">people from both Suffolk and Essex – and some inspirational ones of that! Before starting the agenda, we heard about the great work both had already been doing to help others understand about disabilities and we are proud to have them involved in this network. Following this discussion, we looked at what they felt the group should be focusing on: </w:t>
      </w:r>
    </w:p>
    <w:p w14:paraId="1F4CEE4D" w14:textId="1B051447" w:rsidR="00B27B6C" w:rsidRDefault="00B27B6C" w:rsidP="00B27B6C">
      <w:pPr>
        <w:pStyle w:val="ListParagraph"/>
        <w:numPr>
          <w:ilvl w:val="0"/>
          <w:numId w:val="5"/>
        </w:numPr>
      </w:pPr>
      <w:r>
        <w:t xml:space="preserve">Mainstream education knowing more about our differences </w:t>
      </w:r>
    </w:p>
    <w:p w14:paraId="2CE7A2FD" w14:textId="31030AD2" w:rsidR="00B27B6C" w:rsidRDefault="00B27B6C" w:rsidP="00B27B6C">
      <w:pPr>
        <w:pStyle w:val="ListParagraph"/>
        <w:numPr>
          <w:ilvl w:val="0"/>
          <w:numId w:val="5"/>
        </w:numPr>
      </w:pPr>
      <w:r>
        <w:t>A place to share what works well in different areas</w:t>
      </w:r>
    </w:p>
    <w:p w14:paraId="5CC2F7E0" w14:textId="4630A10E" w:rsidR="00B27B6C" w:rsidRDefault="00B27B6C" w:rsidP="00B27B6C">
      <w:pPr>
        <w:pStyle w:val="ListParagraph"/>
        <w:numPr>
          <w:ilvl w:val="0"/>
          <w:numId w:val="5"/>
        </w:numPr>
      </w:pPr>
      <w:r>
        <w:t xml:space="preserve">More information on subjects such as sex education and actually breaking this down for individuals </w:t>
      </w:r>
    </w:p>
    <w:p w14:paraId="529F734C" w14:textId="64B57866" w:rsidR="00B27B6C" w:rsidRDefault="00B27B6C" w:rsidP="00B27B6C">
      <w:pPr>
        <w:pStyle w:val="ListParagraph"/>
        <w:numPr>
          <w:ilvl w:val="0"/>
          <w:numId w:val="5"/>
        </w:numPr>
      </w:pPr>
      <w:r>
        <w:t xml:space="preserve">More disability awareness </w:t>
      </w:r>
    </w:p>
    <w:p w14:paraId="20D8C8C2" w14:textId="480A9990" w:rsidR="00B27B6C" w:rsidRDefault="00B27B6C" w:rsidP="00B27B6C">
      <w:pPr>
        <w:pStyle w:val="ListParagraph"/>
        <w:numPr>
          <w:ilvl w:val="0"/>
          <w:numId w:val="5"/>
        </w:numPr>
      </w:pPr>
      <w:r>
        <w:t>Better understanding for teaching on our differences</w:t>
      </w:r>
    </w:p>
    <w:p w14:paraId="59B21236" w14:textId="3FA6E305" w:rsidR="00B27B6C" w:rsidRDefault="00B27B6C" w:rsidP="00B27B6C">
      <w:r>
        <w:t xml:space="preserve">Next we spoke about any suggestions for the name of the group and there were two that came up: </w:t>
      </w:r>
    </w:p>
    <w:p w14:paraId="00600040" w14:textId="21E94369" w:rsidR="00B27B6C" w:rsidRDefault="00B27B6C" w:rsidP="00B27B6C">
      <w:pPr>
        <w:pStyle w:val="ListParagraph"/>
        <w:numPr>
          <w:ilvl w:val="0"/>
          <w:numId w:val="6"/>
        </w:numPr>
      </w:pPr>
      <w:r>
        <w:t>Difference association</w:t>
      </w:r>
    </w:p>
    <w:p w14:paraId="0CCBE2F2" w14:textId="09D00CFB" w:rsidR="00B27B6C" w:rsidRDefault="00B27B6C" w:rsidP="00B27B6C">
      <w:pPr>
        <w:pStyle w:val="ListParagraph"/>
        <w:numPr>
          <w:ilvl w:val="0"/>
          <w:numId w:val="6"/>
        </w:numPr>
      </w:pPr>
      <w:r>
        <w:t>Connections East England</w:t>
      </w:r>
    </w:p>
    <w:p w14:paraId="0D8EB97A" w14:textId="78845C13" w:rsidR="00B27B6C" w:rsidRDefault="00B27B6C" w:rsidP="00B27B6C">
      <w:r>
        <w:t xml:space="preserve">It will be interesting what name gets the final vote when we take it back to the full group. Our final discussion for this meeting was how we could look at making these meetings more fun and engaging. Ideas included: </w:t>
      </w:r>
    </w:p>
    <w:p w14:paraId="08CD46E8" w14:textId="22A56E51" w:rsidR="00B27B6C" w:rsidRDefault="00B27B6C" w:rsidP="00B27B6C">
      <w:pPr>
        <w:pStyle w:val="ListParagraph"/>
        <w:numPr>
          <w:ilvl w:val="0"/>
          <w:numId w:val="7"/>
        </w:numPr>
      </w:pPr>
      <w:r>
        <w:t>Have some interactive tools available such as MENTI</w:t>
      </w:r>
    </w:p>
    <w:p w14:paraId="3F85E3AE" w14:textId="66C0EECF" w:rsidR="00B27B6C" w:rsidRDefault="00B27B6C" w:rsidP="00B27B6C">
      <w:pPr>
        <w:pStyle w:val="ListParagraph"/>
        <w:numPr>
          <w:ilvl w:val="0"/>
          <w:numId w:val="7"/>
        </w:numPr>
      </w:pPr>
      <w:r>
        <w:t>Play some games that might involve different scenarios of things we are talking about</w:t>
      </w:r>
    </w:p>
    <w:p w14:paraId="12965AD0" w14:textId="386AF41C" w:rsidR="00B27B6C" w:rsidRDefault="00B27B6C" w:rsidP="00B27B6C">
      <w:pPr>
        <w:pStyle w:val="ListParagraph"/>
        <w:numPr>
          <w:ilvl w:val="0"/>
          <w:numId w:val="7"/>
        </w:numPr>
      </w:pPr>
      <w:r>
        <w:t>Ensure there is time for us all to link up</w:t>
      </w:r>
    </w:p>
    <w:p w14:paraId="7A23A7D7" w14:textId="3100B517" w:rsidR="00B27B6C" w:rsidRDefault="00BD630C" w:rsidP="00B27B6C">
      <w:r>
        <w:t xml:space="preserve">Some more great suggestions that will be looked upon and put into place for our first full group meetings come January 2024. </w:t>
      </w:r>
    </w:p>
    <w:p w14:paraId="2BC66777" w14:textId="77777777" w:rsidR="00B27B6C" w:rsidRPr="00727954" w:rsidRDefault="00B27B6C" w:rsidP="00A60454"/>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2"/>
  </w:num>
  <w:num w:numId="2" w16cid:durableId="413012430">
    <w:abstractNumId w:val="3"/>
  </w:num>
  <w:num w:numId="3" w16cid:durableId="1044644558">
    <w:abstractNumId w:val="4"/>
  </w:num>
  <w:num w:numId="4" w16cid:durableId="103158729">
    <w:abstractNumId w:val="1"/>
  </w:num>
  <w:num w:numId="5" w16cid:durableId="3477693">
    <w:abstractNumId w:val="5"/>
  </w:num>
  <w:num w:numId="6" w16cid:durableId="1175653340">
    <w:abstractNumId w:val="0"/>
  </w:num>
  <w:num w:numId="7" w16cid:durableId="1453597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55795"/>
    <w:rsid w:val="00615575"/>
    <w:rsid w:val="00680F47"/>
    <w:rsid w:val="00723171"/>
    <w:rsid w:val="00727954"/>
    <w:rsid w:val="00A60454"/>
    <w:rsid w:val="00B27B6C"/>
    <w:rsid w:val="00BD630C"/>
    <w:rsid w:val="00CF49F9"/>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2023-10-23T14:17:00Z</dcterms:created>
  <dcterms:modified xsi:type="dcterms:W3CDTF">2023-10-23T14:28:00Z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