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F1A2" w14:textId="047CEB6E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 w:rsidR="00E61EAC">
        <w:rPr>
          <w:rFonts w:ascii="Comic Sans MS" w:hAnsi="Comic Sans MS"/>
          <w:b/>
          <w:u w:val="single"/>
        </w:rPr>
        <w:t>notes</w:t>
      </w:r>
      <w:r>
        <w:rPr>
          <w:rFonts w:ascii="Comic Sans MS" w:hAnsi="Comic Sans MS"/>
          <w:b/>
          <w:u w:val="single"/>
        </w:rPr>
        <w:t xml:space="preserve"> </w:t>
      </w:r>
      <w:r w:rsidR="00524063">
        <w:rPr>
          <w:rFonts w:ascii="Comic Sans MS" w:hAnsi="Comic Sans MS"/>
          <w:b/>
          <w:u w:val="single"/>
        </w:rPr>
        <w:t>Brentwood</w:t>
      </w:r>
      <w:r w:rsidR="00AB2D01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 </w:t>
      </w:r>
    </w:p>
    <w:p w14:paraId="17C2A454" w14:textId="66B2EBFE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</w:t>
      </w:r>
      <w:r w:rsidR="00524063">
        <w:rPr>
          <w:rFonts w:ascii="Comic Sans MS" w:hAnsi="Comic Sans MS"/>
          <w:b/>
          <w:u w:val="single"/>
        </w:rPr>
        <w:t xml:space="preserve"> </w:t>
      </w:r>
      <w:r w:rsidR="00E61EAC">
        <w:rPr>
          <w:rFonts w:ascii="Comic Sans MS" w:hAnsi="Comic Sans MS"/>
          <w:b/>
          <w:u w:val="single"/>
        </w:rPr>
        <w:t>Hogarth</w:t>
      </w:r>
    </w:p>
    <w:p w14:paraId="2126E124" w14:textId="70AFD8FA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Date &amp; Time: </w:t>
      </w:r>
      <w:r w:rsidR="00524063">
        <w:rPr>
          <w:rFonts w:ascii="Comic Sans MS" w:hAnsi="Comic Sans MS"/>
          <w:b/>
          <w:u w:val="single"/>
        </w:rPr>
        <w:t>25th</w:t>
      </w:r>
      <w:r w:rsidR="003256A2" w:rsidRPr="003256A2">
        <w:rPr>
          <w:rFonts w:ascii="Comic Sans MS" w:hAnsi="Comic Sans MS"/>
          <w:b/>
          <w:u w:val="single"/>
          <w:vertAlign w:val="superscript"/>
        </w:rPr>
        <w:t>th</w:t>
      </w:r>
      <w:r w:rsidR="003256A2">
        <w:rPr>
          <w:rFonts w:ascii="Comic Sans MS" w:hAnsi="Comic Sans MS"/>
          <w:b/>
          <w:u w:val="single"/>
        </w:rPr>
        <w:t xml:space="preserve"> March 10am- 11:30am</w:t>
      </w:r>
    </w:p>
    <w:p w14:paraId="6B97E583" w14:textId="751B97B4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3D4CBEB6" w14:textId="77777777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</w:p>
    <w:p w14:paraId="2158A023" w14:textId="7794A1F2" w:rsidR="00374E99" w:rsidRDefault="00E61EA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Attending </w:t>
      </w:r>
    </w:p>
    <w:p w14:paraId="0603B73D" w14:textId="40A45A7D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Hogarth – Host</w:t>
      </w:r>
    </w:p>
    <w:p w14:paraId="009A8D34" w14:textId="079BE11D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Margeretting </w:t>
      </w:r>
    </w:p>
    <w:p w14:paraId="66649FCD" w14:textId="30683326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Brightside</w:t>
      </w:r>
    </w:p>
    <w:p w14:paraId="2C5D283D" w14:textId="67EE9921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Holly trees</w:t>
      </w:r>
    </w:p>
    <w:p w14:paraId="7D6992AD" w14:textId="27047BEF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Willow brook</w:t>
      </w:r>
    </w:p>
    <w:p w14:paraId="69C2D32E" w14:textId="0BF782B7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 Thomas More</w:t>
      </w:r>
    </w:p>
    <w:p w14:paraId="79D051FE" w14:textId="259BD1E1" w:rsidR="00E61EAC" w:rsidRDefault="00E61EA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An awesome meeting in Brentwood and thanks to Hogarth for hosting. The children engaged brilliantly, and it was lovely to see new faces attending. Here is a summary of the children’s views. </w:t>
      </w:r>
    </w:p>
    <w:p w14:paraId="5EA045D7" w14:textId="4414739D" w:rsidR="00E61EAC" w:rsidRDefault="00E61EAC">
      <w:pPr>
        <w:rPr>
          <w:rFonts w:ascii="Comic Sans MS" w:hAnsi="Comic Sans MS"/>
          <w:b/>
          <w:u w:val="single"/>
        </w:rPr>
      </w:pPr>
      <w:r w:rsidRPr="00E61EAC">
        <w:rPr>
          <w:rFonts w:ascii="Comic Sans MS" w:hAnsi="Comic Sans MS"/>
          <w:b/>
          <w:u w:val="single"/>
        </w:rPr>
        <w:t xml:space="preserve">Inclusion </w:t>
      </w:r>
    </w:p>
    <w:p w14:paraId="371653FF" w14:textId="193704D3" w:rsidR="00E61EAC" w:rsidRPr="00C91B42" w:rsidRDefault="00E61EAC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Being involved in discussions</w:t>
      </w:r>
    </w:p>
    <w:p w14:paraId="774C5153" w14:textId="119B4227" w:rsidR="00E61EAC" w:rsidRPr="00C91B42" w:rsidRDefault="00E61EAC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You wont learn if not included</w:t>
      </w:r>
    </w:p>
    <w:p w14:paraId="61924335" w14:textId="588F7CC5" w:rsidR="00E61EAC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Important not to feel left out</w:t>
      </w:r>
    </w:p>
    <w:p w14:paraId="42B4B994" w14:textId="2C8CD4F7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 xml:space="preserve">Make sure you listen to people </w:t>
      </w:r>
    </w:p>
    <w:p w14:paraId="7DC36225" w14:textId="58A8D3D5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Adults can help us to feel included</w:t>
      </w:r>
    </w:p>
    <w:p w14:paraId="4F32F7C3" w14:textId="791794A6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 xml:space="preserve">Adjustments like wobble cushions </w:t>
      </w:r>
    </w:p>
    <w:p w14:paraId="7DECEC5A" w14:textId="710F52A4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Welcome people and include them</w:t>
      </w:r>
    </w:p>
    <w:p w14:paraId="4F3D0781" w14:textId="55AD4AE0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 xml:space="preserve">Make sure you meet </w:t>
      </w:r>
      <w:r w:rsidR="000A057E" w:rsidRPr="00C91B42">
        <w:rPr>
          <w:rFonts w:ascii="Comic Sans MS" w:hAnsi="Comic Sans MS"/>
          <w:bCs/>
        </w:rPr>
        <w:t>everyone’s</w:t>
      </w:r>
      <w:r w:rsidRPr="00C91B42">
        <w:rPr>
          <w:rFonts w:ascii="Comic Sans MS" w:hAnsi="Comic Sans MS"/>
          <w:bCs/>
        </w:rPr>
        <w:t xml:space="preserve"> needs ‘where they are’</w:t>
      </w:r>
    </w:p>
    <w:p w14:paraId="65282F4F" w14:textId="451F82B9" w:rsidR="00C91B42" w:rsidRP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>Include everyone</w:t>
      </w:r>
    </w:p>
    <w:p w14:paraId="075D5FA1" w14:textId="6D03AC9C" w:rsidR="00C91B42" w:rsidRDefault="00C91B42">
      <w:pPr>
        <w:rPr>
          <w:rFonts w:ascii="Comic Sans MS" w:hAnsi="Comic Sans MS"/>
          <w:bCs/>
        </w:rPr>
      </w:pPr>
      <w:r w:rsidRPr="00C91B42">
        <w:rPr>
          <w:rFonts w:ascii="Comic Sans MS" w:hAnsi="Comic Sans MS"/>
          <w:bCs/>
        </w:rPr>
        <w:t xml:space="preserve">Challenge when inclusion isn’t happening </w:t>
      </w:r>
    </w:p>
    <w:p w14:paraId="28E3FFB4" w14:textId="7898CDA6" w:rsidR="000A057E" w:rsidRDefault="000A057E">
      <w:pPr>
        <w:rPr>
          <w:rFonts w:ascii="Comic Sans MS" w:hAnsi="Comic Sans MS"/>
          <w:b/>
          <w:u w:val="single"/>
        </w:rPr>
      </w:pPr>
      <w:r w:rsidRPr="000A057E">
        <w:rPr>
          <w:rFonts w:ascii="Comic Sans MS" w:hAnsi="Comic Sans MS"/>
          <w:b/>
          <w:u w:val="single"/>
        </w:rPr>
        <w:t>Technology</w:t>
      </w:r>
    </w:p>
    <w:p w14:paraId="06C2C104" w14:textId="4800772E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Sometimes it can help -tutorials and online learning</w:t>
      </w:r>
    </w:p>
    <w:p w14:paraId="06B4FF2D" w14:textId="25C8945C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 xml:space="preserve">Can be bad for mental health </w:t>
      </w:r>
    </w:p>
    <w:p w14:paraId="137CC99A" w14:textId="447F9167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lastRenderedPageBreak/>
        <w:t xml:space="preserve">Can be good to help communication </w:t>
      </w:r>
    </w:p>
    <w:p w14:paraId="49D3F165" w14:textId="36DBEAEB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 xml:space="preserve">Online bullying </w:t>
      </w:r>
    </w:p>
    <w:p w14:paraId="0F3157C8" w14:textId="51890EBF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Addictive</w:t>
      </w:r>
    </w:p>
    <w:p w14:paraId="46BB197E" w14:textId="24295D9F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Youtube can be good and bad</w:t>
      </w:r>
    </w:p>
    <w:p w14:paraId="36738FB8" w14:textId="60DEEE0B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Good to answer everyday questions</w:t>
      </w:r>
    </w:p>
    <w:p w14:paraId="519BCFC7" w14:textId="32F97764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 xml:space="preserve">Can be bad for racial hate </w:t>
      </w:r>
    </w:p>
    <w:p w14:paraId="0FBC26AB" w14:textId="5FBD6159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Swearing and inappropriate words online</w:t>
      </w:r>
    </w:p>
    <w:p w14:paraId="5EFAF224" w14:textId="770CFBA3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Virtual learning is good</w:t>
      </w:r>
    </w:p>
    <w:p w14:paraId="26DC9A67" w14:textId="77777777" w:rsid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It can be a distraction</w:t>
      </w:r>
    </w:p>
    <w:p w14:paraId="565E497B" w14:textId="7275A8E0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Can make you ‘rage ‘ and angry</w:t>
      </w:r>
    </w:p>
    <w:p w14:paraId="3B68B9D7" w14:textId="6CE3B29D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Unacceptable behaviour in games</w:t>
      </w:r>
    </w:p>
    <w:p w14:paraId="01F77930" w14:textId="2BD3BED6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Scams</w:t>
      </w:r>
    </w:p>
    <w:p w14:paraId="639BDA81" w14:textId="483FDDCE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Arguments</w:t>
      </w:r>
    </w:p>
    <w:p w14:paraId="3A6D4B57" w14:textId="00650D65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Google can be good and bad</w:t>
      </w:r>
    </w:p>
    <w:p w14:paraId="33237373" w14:textId="4836D70C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Lots of information online</w:t>
      </w:r>
    </w:p>
    <w:p w14:paraId="362AA3CF" w14:textId="537CB697" w:rsidR="000A057E" w:rsidRPr="000A057E" w:rsidRDefault="000A057E">
      <w:pPr>
        <w:rPr>
          <w:rFonts w:ascii="Comic Sans MS" w:hAnsi="Comic Sans MS"/>
          <w:bCs/>
        </w:rPr>
      </w:pPr>
      <w:r w:rsidRPr="000A057E">
        <w:rPr>
          <w:rFonts w:ascii="Comic Sans MS" w:hAnsi="Comic Sans MS"/>
          <w:bCs/>
        </w:rPr>
        <w:t>Not always accurate</w:t>
      </w:r>
    </w:p>
    <w:p w14:paraId="40CC6DD9" w14:textId="7026F122" w:rsidR="000A057E" w:rsidRDefault="00692AAF">
      <w:pPr>
        <w:rPr>
          <w:rFonts w:ascii="Comic Sans MS" w:hAnsi="Comic Sans MS"/>
          <w:b/>
          <w:u w:val="single"/>
        </w:rPr>
      </w:pPr>
      <w:r w:rsidRPr="00692AAF">
        <w:rPr>
          <w:rFonts w:ascii="Comic Sans MS" w:hAnsi="Comic Sans MS"/>
          <w:b/>
          <w:u w:val="single"/>
        </w:rPr>
        <w:t xml:space="preserve">Reading </w:t>
      </w:r>
    </w:p>
    <w:p w14:paraId="3C9A17C8" w14:textId="00CD8FE4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Reading rangers in school to buddy with younger children</w:t>
      </w:r>
    </w:p>
    <w:p w14:paraId="0359628B" w14:textId="6A36D5A9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 xml:space="preserve">Y6 Librarians </w:t>
      </w:r>
    </w:p>
    <w:p w14:paraId="7348A7E8" w14:textId="56A5C40D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Awards can hel</w:t>
      </w:r>
      <w:r w:rsidR="00261125">
        <w:rPr>
          <w:rFonts w:ascii="Comic Sans MS" w:hAnsi="Comic Sans MS"/>
          <w:bCs/>
        </w:rPr>
        <w:t>p</w:t>
      </w:r>
    </w:p>
    <w:p w14:paraId="51574CC3" w14:textId="72CAE816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 xml:space="preserve">Reading trees </w:t>
      </w:r>
    </w:p>
    <w:p w14:paraId="603AF6E5" w14:textId="302E48B5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 xml:space="preserve">Good for vocabulary </w:t>
      </w:r>
    </w:p>
    <w:p w14:paraId="1CBC314F" w14:textId="40D5E192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 xml:space="preserve">Good for relaxing </w:t>
      </w:r>
    </w:p>
    <w:p w14:paraId="4D5B99EF" w14:textId="77997C7E" w:rsidR="00692AAF" w:rsidRPr="00261125" w:rsidRDefault="00692AAF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Reading tests can be hard for some people ‘sometimes I only have 60 mins and I can</w:t>
      </w:r>
      <w:r w:rsidR="00261125">
        <w:rPr>
          <w:rFonts w:ascii="Comic Sans MS" w:hAnsi="Comic Sans MS"/>
          <w:bCs/>
        </w:rPr>
        <w:t xml:space="preserve">t </w:t>
      </w:r>
      <w:r w:rsidRPr="00261125">
        <w:rPr>
          <w:rFonts w:ascii="Comic Sans MS" w:hAnsi="Comic Sans MS"/>
          <w:bCs/>
        </w:rPr>
        <w:t xml:space="preserve">read and take in the words in that time’ </w:t>
      </w:r>
    </w:p>
    <w:p w14:paraId="37D278EF" w14:textId="0434B412" w:rsidR="00692AAF" w:rsidRPr="00261125" w:rsidRDefault="00261125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Book vending machines</w:t>
      </w:r>
    </w:p>
    <w:p w14:paraId="38F8252E" w14:textId="24902C97" w:rsidR="00261125" w:rsidRPr="00261125" w:rsidRDefault="00261125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Bool clubs help</w:t>
      </w:r>
    </w:p>
    <w:p w14:paraId="68B28E84" w14:textId="57A7C5AA" w:rsidR="00261125" w:rsidRPr="00261125" w:rsidRDefault="00261125">
      <w:pPr>
        <w:rPr>
          <w:rFonts w:ascii="Comic Sans MS" w:hAnsi="Comic Sans MS"/>
          <w:bCs/>
        </w:rPr>
      </w:pPr>
      <w:r w:rsidRPr="00261125">
        <w:rPr>
          <w:rFonts w:ascii="Comic Sans MS" w:hAnsi="Comic Sans MS"/>
          <w:bCs/>
        </w:rPr>
        <w:t>Having books adapted for Dyslexia helps.</w:t>
      </w:r>
    </w:p>
    <w:p w14:paraId="3098FF4A" w14:textId="57D65E15" w:rsidR="00261125" w:rsidRDefault="00261125">
      <w:pPr>
        <w:rPr>
          <w:rFonts w:ascii="Comic Sans MS" w:hAnsi="Comic Sans MS"/>
          <w:b/>
          <w:u w:val="single"/>
        </w:rPr>
      </w:pPr>
      <w:r w:rsidRPr="00261125">
        <w:rPr>
          <w:rFonts w:ascii="Comic Sans MS" w:hAnsi="Comic Sans MS"/>
          <w:b/>
          <w:u w:val="single"/>
        </w:rPr>
        <w:t>Happiness</w:t>
      </w:r>
    </w:p>
    <w:p w14:paraId="68009467" w14:textId="6C238CD1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Life Choices can affect it</w:t>
      </w:r>
    </w:p>
    <w:p w14:paraId="280FA026" w14:textId="37D45213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Friends and family make us happy.</w:t>
      </w:r>
    </w:p>
    <w:p w14:paraId="041F97A6" w14:textId="5440DAFF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Music</w:t>
      </w:r>
    </w:p>
    <w:p w14:paraId="3F8FCC7E" w14:textId="48BCC06D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Sleeping</w:t>
      </w:r>
    </w:p>
    <w:p w14:paraId="00E37F02" w14:textId="30D61E6B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Pets</w:t>
      </w:r>
    </w:p>
    <w:p w14:paraId="0C983E3E" w14:textId="50F9E969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Smiles</w:t>
      </w:r>
    </w:p>
    <w:p w14:paraId="22C0FB40" w14:textId="0CC87C7F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Love</w:t>
      </w:r>
    </w:p>
    <w:p w14:paraId="761D44AD" w14:textId="1684A649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Walks</w:t>
      </w:r>
    </w:p>
    <w:p w14:paraId="6D6481A6" w14:textId="33403FFA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Playing football</w:t>
      </w:r>
    </w:p>
    <w:p w14:paraId="20A952EC" w14:textId="6251AF91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“Happiness is the meaning of love”.</w:t>
      </w:r>
    </w:p>
    <w:p w14:paraId="65B473BA" w14:textId="387D550A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Drawing </w:t>
      </w:r>
    </w:p>
    <w:p w14:paraId="5BA8DD2A" w14:textId="616CE735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Colouring</w:t>
      </w:r>
    </w:p>
    <w:p w14:paraId="49D759D5" w14:textId="42AA825D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Clubs and hobbies</w:t>
      </w:r>
    </w:p>
    <w:p w14:paraId="22906554" w14:textId="20237BBB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History and hobbies</w:t>
      </w:r>
    </w:p>
    <w:p w14:paraId="23661A40" w14:textId="394A2A01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inline distT="0" distB="0" distL="0" distR="0" wp14:anchorId="35A1693C" wp14:editId="7E2F9C7B">
            <wp:extent cx="552450" cy="552450"/>
            <wp:effectExtent l="0" t="0" r="0" b="0"/>
            <wp:docPr id="1" name="Graphic 1" descr="Shooting 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ooting star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Cs/>
        </w:rPr>
        <w:t>Star of the meeting Harry Brightside</w:t>
      </w:r>
    </w:p>
    <w:p w14:paraId="6F66926C" w14:textId="6F4EB9EC" w:rsidR="00261125" w:rsidRDefault="0026112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Special mentions Amy from Holly Trees and Taylor from St Thomas Mores</w:t>
      </w:r>
    </w:p>
    <w:p w14:paraId="7D883811" w14:textId="77777777" w:rsidR="00261125" w:rsidRDefault="00261125">
      <w:pPr>
        <w:rPr>
          <w:rFonts w:ascii="Comic Sans MS" w:hAnsi="Comic Sans MS"/>
          <w:bCs/>
        </w:rPr>
      </w:pPr>
    </w:p>
    <w:p w14:paraId="3B2671EF" w14:textId="77777777" w:rsidR="00261125" w:rsidRPr="00261125" w:rsidRDefault="00261125">
      <w:pPr>
        <w:rPr>
          <w:rFonts w:ascii="Comic Sans MS" w:hAnsi="Comic Sans MS"/>
          <w:bCs/>
        </w:rPr>
      </w:pPr>
    </w:p>
    <w:p w14:paraId="648C46AF" w14:textId="77777777" w:rsidR="00E61EAC" w:rsidRPr="00261125" w:rsidRDefault="00E61EAC">
      <w:pPr>
        <w:rPr>
          <w:rFonts w:ascii="Comic Sans MS" w:hAnsi="Comic Sans MS"/>
          <w:bCs/>
        </w:rPr>
      </w:pPr>
    </w:p>
    <w:p w14:paraId="046CA918" w14:textId="77777777" w:rsidR="00E61EAC" w:rsidRPr="000A057E" w:rsidRDefault="00E61EAC">
      <w:pPr>
        <w:rPr>
          <w:bCs/>
        </w:rPr>
      </w:pPr>
    </w:p>
    <w:sectPr w:rsidR="00E61EAC" w:rsidRPr="000A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29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E3"/>
    <w:rsid w:val="000830D9"/>
    <w:rsid w:val="000A057E"/>
    <w:rsid w:val="00225102"/>
    <w:rsid w:val="00261125"/>
    <w:rsid w:val="003256A2"/>
    <w:rsid w:val="00374E99"/>
    <w:rsid w:val="00470FE3"/>
    <w:rsid w:val="00524063"/>
    <w:rsid w:val="00692AAF"/>
    <w:rsid w:val="00AB2D01"/>
    <w:rsid w:val="00C91B42"/>
    <w:rsid w:val="00CA6A79"/>
    <w:rsid w:val="00E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FC20"/>
  <w15:chartTrackingRefBased/>
  <w15:docId w15:val="{7C55B8C1-DC6B-45CB-9F16-43C9EA6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</cp:lastModifiedBy>
  <cp:revision>3</cp:revision>
  <dcterms:created xsi:type="dcterms:W3CDTF">2024-03-28T16:11:00Z</dcterms:created>
  <dcterms:modified xsi:type="dcterms:W3CDTF">2024-03-28T16:23:00Z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2024-02-20T18:53:11Z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95823ef1-c813-4737-974d-50d861d88c0c</vt:lpwstr>
  </property>
  <property fmtid="{D5CDD505-2E9C-101B-9397-08002B2CF9AE}" pid="8" name="MSIP_Label_39d8be9e-c8d9-4b9c-bd40-2c27cc7ea2e6_ContentBits">
    <vt:lpwstr>0</vt:lpwstr>
  </property>
</Properties>
</file>