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E544" w14:textId="2026959B" w:rsidR="002F053A" w:rsidRPr="0002560A" w:rsidRDefault="001877F9" w:rsidP="001877F9">
      <w:pPr>
        <w:jc w:val="center"/>
        <w:rPr>
          <w:b/>
          <w:bCs/>
          <w:u w:val="single"/>
        </w:rPr>
      </w:pPr>
      <w:r w:rsidRPr="0002560A">
        <w:rPr>
          <w:b/>
          <w:bCs/>
          <w:u w:val="single"/>
        </w:rPr>
        <w:t>Minutes</w:t>
      </w:r>
    </w:p>
    <w:p w14:paraId="31C345EB" w14:textId="1FDFC416" w:rsidR="001877F9" w:rsidRPr="0002560A" w:rsidRDefault="001877F9" w:rsidP="001877F9">
      <w:pPr>
        <w:jc w:val="center"/>
        <w:rPr>
          <w:b/>
          <w:bCs/>
          <w:u w:val="single"/>
        </w:rPr>
      </w:pPr>
      <w:r w:rsidRPr="0002560A">
        <w:rPr>
          <w:b/>
          <w:bCs/>
          <w:u w:val="single"/>
        </w:rPr>
        <w:t>Br</w:t>
      </w:r>
      <w:r w:rsidR="007177C6">
        <w:rPr>
          <w:b/>
          <w:bCs/>
          <w:u w:val="single"/>
        </w:rPr>
        <w:t>aintree</w:t>
      </w:r>
      <w:r w:rsidRPr="0002560A">
        <w:rPr>
          <w:b/>
          <w:bCs/>
          <w:u w:val="single"/>
        </w:rPr>
        <w:t xml:space="preserve"> MSC meeting </w:t>
      </w:r>
    </w:p>
    <w:p w14:paraId="066F7643" w14:textId="718A3B59" w:rsidR="0002560A" w:rsidRPr="0002560A" w:rsidRDefault="007177C6" w:rsidP="001877F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Wednesday 3</w:t>
      </w:r>
      <w:r w:rsidRPr="007177C6">
        <w:rPr>
          <w:b/>
          <w:bCs/>
          <w:u w:val="single"/>
          <w:vertAlign w:val="superscript"/>
        </w:rPr>
        <w:t>rd</w:t>
      </w:r>
      <w:r>
        <w:rPr>
          <w:b/>
          <w:bCs/>
          <w:u w:val="single"/>
        </w:rPr>
        <w:t xml:space="preserve"> </w:t>
      </w:r>
      <w:r w:rsidR="0002560A" w:rsidRPr="0002560A">
        <w:rPr>
          <w:b/>
          <w:bCs/>
          <w:u w:val="single"/>
        </w:rPr>
        <w:t>July 2024</w:t>
      </w:r>
    </w:p>
    <w:p w14:paraId="35CC9105" w14:textId="77777777" w:rsidR="001877F9" w:rsidRDefault="001877F9">
      <w:pPr>
        <w:rPr>
          <w:b/>
          <w:bCs/>
        </w:rPr>
      </w:pPr>
    </w:p>
    <w:p w14:paraId="264CE1A6" w14:textId="03E44277" w:rsidR="00317ED0" w:rsidRPr="002F053A" w:rsidRDefault="002F053A">
      <w:pPr>
        <w:rPr>
          <w:b/>
          <w:bCs/>
        </w:rPr>
      </w:pPr>
      <w:r>
        <w:rPr>
          <w:b/>
          <w:bCs/>
        </w:rPr>
        <w:t>Attendance</w:t>
      </w:r>
    </w:p>
    <w:p w14:paraId="062959B7" w14:textId="31B24A9A" w:rsidR="00317ED0" w:rsidRDefault="007177C6">
      <w:r>
        <w:t>Silver End</w:t>
      </w:r>
    </w:p>
    <w:p w14:paraId="25C53D8F" w14:textId="26BDE85E" w:rsidR="007177C6" w:rsidRDefault="00350515">
      <w:r>
        <w:t>John Ray</w:t>
      </w:r>
    </w:p>
    <w:p w14:paraId="158D5D38" w14:textId="42EF6672" w:rsidR="00532714" w:rsidRDefault="00532714">
      <w:r>
        <w:t xml:space="preserve">ECC SEND engagement </w:t>
      </w:r>
      <w:proofErr w:type="gramStart"/>
      <w:r>
        <w:t>facilitator</w:t>
      </w:r>
      <w:proofErr w:type="gramEnd"/>
    </w:p>
    <w:p w14:paraId="005C02EA" w14:textId="46F9314F" w:rsidR="002F053A" w:rsidRPr="00D41706" w:rsidRDefault="002F053A">
      <w:r>
        <w:rPr>
          <w:b/>
          <w:bCs/>
        </w:rPr>
        <w:t xml:space="preserve">Apologies </w:t>
      </w:r>
      <w:r w:rsidR="00D41706">
        <w:rPr>
          <w:b/>
          <w:bCs/>
        </w:rPr>
        <w:t>–</w:t>
      </w:r>
      <w:r>
        <w:rPr>
          <w:b/>
          <w:bCs/>
        </w:rPr>
        <w:t xml:space="preserve"> </w:t>
      </w:r>
      <w:r w:rsidR="00D5581A">
        <w:t xml:space="preserve">Notley Green, </w:t>
      </w:r>
      <w:r w:rsidR="001C5BA5">
        <w:t xml:space="preserve">John Bunyan, Rayne, </w:t>
      </w:r>
      <w:r w:rsidR="00CB3F77">
        <w:t>St Peters</w:t>
      </w:r>
    </w:p>
    <w:p w14:paraId="19404125" w14:textId="1DC464BA" w:rsidR="00317ED0" w:rsidRDefault="00317ED0">
      <w:pPr>
        <w:rPr>
          <w:b/>
          <w:bCs/>
        </w:rPr>
      </w:pPr>
      <w:r>
        <w:rPr>
          <w:b/>
          <w:bCs/>
        </w:rPr>
        <w:t>Minutes</w:t>
      </w:r>
    </w:p>
    <w:p w14:paraId="4C253DFB" w14:textId="78918E39" w:rsidR="00317ED0" w:rsidRDefault="007E1E3F" w:rsidP="007E1E3F">
      <w:r>
        <w:t xml:space="preserve">This smaller Braintree meeting was co-chaired by Jonathan who is working with us this week as part of his work </w:t>
      </w:r>
      <w:r w:rsidR="009F0F5E">
        <w:t>experience,</w:t>
      </w:r>
      <w:r>
        <w:t xml:space="preserve"> and he is also an ambassador for </w:t>
      </w:r>
      <w:proofErr w:type="gramStart"/>
      <w:r>
        <w:t>us</w:t>
      </w:r>
      <w:proofErr w:type="gramEnd"/>
      <w:r>
        <w:t xml:space="preserve"> so the majority of these notes were gained from him. </w:t>
      </w:r>
      <w:r w:rsidR="005F2FF4">
        <w:t xml:space="preserve">Alice from the </w:t>
      </w:r>
      <w:r w:rsidR="009F0F5E">
        <w:t>ECC SEND team spoke about the engagement facilitators and the role they play in schools. There was a range of conversation</w:t>
      </w:r>
      <w:r w:rsidR="00534191">
        <w:t xml:space="preserve"> including: </w:t>
      </w:r>
    </w:p>
    <w:p w14:paraId="435377C2" w14:textId="40A16382" w:rsidR="00534191" w:rsidRDefault="00E378FF" w:rsidP="00534191">
      <w:pPr>
        <w:pStyle w:val="ListParagraph"/>
        <w:numPr>
          <w:ilvl w:val="0"/>
          <w:numId w:val="2"/>
        </w:numPr>
      </w:pPr>
      <w:r>
        <w:t xml:space="preserve">Making sure there was a link to a website on any posters explaining their </w:t>
      </w:r>
      <w:proofErr w:type="gramStart"/>
      <w:r>
        <w:t>role</w:t>
      </w:r>
      <w:proofErr w:type="gramEnd"/>
    </w:p>
    <w:p w14:paraId="308F5864" w14:textId="57E08B0A" w:rsidR="00E378FF" w:rsidRDefault="00BF2D7B" w:rsidP="00534191">
      <w:pPr>
        <w:pStyle w:val="ListParagraph"/>
        <w:numPr>
          <w:ilvl w:val="0"/>
          <w:numId w:val="2"/>
        </w:numPr>
      </w:pPr>
      <w:r>
        <w:t xml:space="preserve">Have some clear rules on what EF’s can and can’t </w:t>
      </w:r>
      <w:proofErr w:type="gramStart"/>
      <w:r>
        <w:t>do</w:t>
      </w:r>
      <w:proofErr w:type="gramEnd"/>
    </w:p>
    <w:p w14:paraId="0BCAC7E2" w14:textId="16170483" w:rsidR="00BF2D7B" w:rsidRDefault="00BF2D7B" w:rsidP="00534191">
      <w:pPr>
        <w:pStyle w:val="ListParagraph"/>
        <w:numPr>
          <w:ilvl w:val="0"/>
          <w:numId w:val="2"/>
        </w:numPr>
      </w:pPr>
      <w:r>
        <w:t xml:space="preserve">Make sure EF’s can communicate with young people in different ways not just at </w:t>
      </w:r>
      <w:proofErr w:type="gramStart"/>
      <w:r>
        <w:t>school</w:t>
      </w:r>
      <w:proofErr w:type="gramEnd"/>
    </w:p>
    <w:p w14:paraId="1857D5F9" w14:textId="29DBA78E" w:rsidR="00BF2D7B" w:rsidRDefault="003B76BB" w:rsidP="00534191">
      <w:pPr>
        <w:pStyle w:val="ListParagraph"/>
        <w:numPr>
          <w:ilvl w:val="0"/>
          <w:numId w:val="2"/>
        </w:numPr>
      </w:pPr>
      <w:r>
        <w:t xml:space="preserve">Support young people with managing their emotions in </w:t>
      </w:r>
      <w:proofErr w:type="gramStart"/>
      <w:r>
        <w:t>schools</w:t>
      </w:r>
      <w:proofErr w:type="gramEnd"/>
    </w:p>
    <w:p w14:paraId="278C2A62" w14:textId="6904AEB1" w:rsidR="003B76BB" w:rsidRDefault="003B76BB" w:rsidP="003B76BB">
      <w:r>
        <w:t xml:space="preserve">Some good conversations and one’s Alice will be taking away as part of her role as an engagement facilitator. </w:t>
      </w:r>
    </w:p>
    <w:p w14:paraId="1C6CEE92" w14:textId="6ECE4BE2" w:rsidR="003B76BB" w:rsidRDefault="00C77F4D" w:rsidP="003B76BB">
      <w:r>
        <w:t xml:space="preserve">Next up Kierran asked the group to think about how they could prevent racism across Essex. </w:t>
      </w:r>
      <w:r w:rsidR="00F2122E">
        <w:t xml:space="preserve">Ideas for this point included: </w:t>
      </w:r>
    </w:p>
    <w:p w14:paraId="32BE6742" w14:textId="09111179" w:rsidR="00F2122E" w:rsidRDefault="00F2122E" w:rsidP="00F2122E">
      <w:pPr>
        <w:pStyle w:val="ListParagraph"/>
        <w:numPr>
          <w:ilvl w:val="0"/>
          <w:numId w:val="5"/>
        </w:numPr>
      </w:pPr>
      <w:r>
        <w:t xml:space="preserve">Make an extra effort to involve children who move here from </w:t>
      </w:r>
      <w:r w:rsidR="009178DC">
        <w:t xml:space="preserve">different </w:t>
      </w:r>
      <w:proofErr w:type="gramStart"/>
      <w:r w:rsidR="009178DC">
        <w:t>countries</w:t>
      </w:r>
      <w:proofErr w:type="gramEnd"/>
    </w:p>
    <w:p w14:paraId="7232535A" w14:textId="4112F479" w:rsidR="009178DC" w:rsidRDefault="009178DC" w:rsidP="00F2122E">
      <w:pPr>
        <w:pStyle w:val="ListParagraph"/>
        <w:numPr>
          <w:ilvl w:val="0"/>
          <w:numId w:val="5"/>
        </w:numPr>
      </w:pPr>
      <w:r>
        <w:t xml:space="preserve">Make sure we look past </w:t>
      </w:r>
      <w:proofErr w:type="gramStart"/>
      <w:r>
        <w:t>differences</w:t>
      </w:r>
      <w:proofErr w:type="gramEnd"/>
    </w:p>
    <w:p w14:paraId="326BF2FF" w14:textId="6B6798B3" w:rsidR="009178DC" w:rsidRDefault="006A1A5F" w:rsidP="00F2122E">
      <w:pPr>
        <w:pStyle w:val="ListParagraph"/>
        <w:numPr>
          <w:ilvl w:val="0"/>
          <w:numId w:val="5"/>
        </w:numPr>
      </w:pPr>
      <w:r>
        <w:t xml:space="preserve">Lessons on anti-racism at a very young age </w:t>
      </w:r>
    </w:p>
    <w:p w14:paraId="16EF84E5" w14:textId="0860110E" w:rsidR="006A1A5F" w:rsidRDefault="006A1A5F" w:rsidP="00F2122E">
      <w:pPr>
        <w:pStyle w:val="ListParagraph"/>
        <w:numPr>
          <w:ilvl w:val="0"/>
          <w:numId w:val="5"/>
        </w:numPr>
      </w:pPr>
      <w:r>
        <w:t xml:space="preserve">We could make some </w:t>
      </w:r>
      <w:proofErr w:type="gramStart"/>
      <w:r>
        <w:t>posters</w:t>
      </w:r>
      <w:proofErr w:type="gramEnd"/>
    </w:p>
    <w:p w14:paraId="53349EEB" w14:textId="03B21F52" w:rsidR="006A1A5F" w:rsidRDefault="006A1A5F" w:rsidP="00F2122E">
      <w:pPr>
        <w:pStyle w:val="ListParagraph"/>
        <w:numPr>
          <w:ilvl w:val="0"/>
          <w:numId w:val="5"/>
        </w:numPr>
      </w:pPr>
      <w:r>
        <w:t xml:space="preserve">Write some lessons to the King asking him to take </w:t>
      </w:r>
      <w:proofErr w:type="gramStart"/>
      <w:r>
        <w:t>action</w:t>
      </w:r>
      <w:proofErr w:type="gramEnd"/>
    </w:p>
    <w:p w14:paraId="324AF8CE" w14:textId="545D6A80" w:rsidR="006A1A5F" w:rsidRDefault="00F05FCA" w:rsidP="00F2122E">
      <w:pPr>
        <w:pStyle w:val="ListParagraph"/>
        <w:numPr>
          <w:ilvl w:val="0"/>
          <w:numId w:val="5"/>
        </w:numPr>
      </w:pPr>
      <w:r>
        <w:t xml:space="preserve">Use some </w:t>
      </w:r>
      <w:proofErr w:type="gramStart"/>
      <w:r>
        <w:t>quotes</w:t>
      </w:r>
      <w:proofErr w:type="gramEnd"/>
    </w:p>
    <w:p w14:paraId="0D147FD0" w14:textId="22C649E4" w:rsidR="00F05FCA" w:rsidRDefault="00F05FCA" w:rsidP="00F2122E">
      <w:pPr>
        <w:pStyle w:val="ListParagraph"/>
        <w:numPr>
          <w:ilvl w:val="0"/>
          <w:numId w:val="5"/>
        </w:numPr>
      </w:pPr>
      <w:r>
        <w:t>Do a parade encouraging anti-</w:t>
      </w:r>
      <w:proofErr w:type="gramStart"/>
      <w:r>
        <w:t>racism</w:t>
      </w:r>
      <w:proofErr w:type="gramEnd"/>
    </w:p>
    <w:p w14:paraId="19231373" w14:textId="565C9013" w:rsidR="00F05FCA" w:rsidRDefault="00F4098F" w:rsidP="00F2122E">
      <w:pPr>
        <w:pStyle w:val="ListParagraph"/>
        <w:numPr>
          <w:ilvl w:val="0"/>
          <w:numId w:val="5"/>
        </w:numPr>
      </w:pPr>
      <w:r>
        <w:t>Have some role models in communities who can talk about anti-</w:t>
      </w:r>
      <w:proofErr w:type="gramStart"/>
      <w:r>
        <w:t>racism</w:t>
      </w:r>
      <w:proofErr w:type="gramEnd"/>
    </w:p>
    <w:p w14:paraId="6B590696" w14:textId="174C6E23" w:rsidR="006A6967" w:rsidRDefault="006A6967" w:rsidP="006A6967">
      <w:r>
        <w:t xml:space="preserve">Following this some of the group then gave their views on the subject to camera in the hope something can be produced from that. </w:t>
      </w:r>
    </w:p>
    <w:p w14:paraId="6897651D" w14:textId="01E53BF3" w:rsidR="006A6967" w:rsidRDefault="006A6967" w:rsidP="006A6967">
      <w:r>
        <w:t xml:space="preserve">After the break we played a quick game that got us moving and then Jonathan </w:t>
      </w:r>
      <w:r w:rsidR="001B502C">
        <w:t>oversaw</w:t>
      </w:r>
      <w:r>
        <w:t xml:space="preserve"> the next </w:t>
      </w:r>
      <w:r w:rsidR="001B502C">
        <w:t xml:space="preserve">conversation about children’s rights. Here are the groups thoughts: </w:t>
      </w:r>
    </w:p>
    <w:p w14:paraId="04977CC4" w14:textId="234833C8" w:rsidR="001B502C" w:rsidRDefault="00AB60B8" w:rsidP="001B502C">
      <w:pPr>
        <w:pStyle w:val="ListParagraph"/>
        <w:numPr>
          <w:ilvl w:val="0"/>
          <w:numId w:val="6"/>
        </w:numPr>
      </w:pPr>
      <w:r>
        <w:t>There should be voting under the age of 18 (between 13 &amp; 14)</w:t>
      </w:r>
    </w:p>
    <w:p w14:paraId="606B2EC0" w14:textId="2BFFDA43" w:rsidR="00AB60B8" w:rsidRDefault="00AB60B8" w:rsidP="001B502C">
      <w:pPr>
        <w:pStyle w:val="ListParagraph"/>
        <w:numPr>
          <w:ilvl w:val="0"/>
          <w:numId w:val="6"/>
        </w:numPr>
      </w:pPr>
      <w:r>
        <w:t xml:space="preserve">There should be a ‘mini </w:t>
      </w:r>
      <w:proofErr w:type="gramStart"/>
      <w:r>
        <w:t>government’</w:t>
      </w:r>
      <w:proofErr w:type="gramEnd"/>
      <w:r>
        <w:t xml:space="preserve"> </w:t>
      </w:r>
    </w:p>
    <w:p w14:paraId="61003CE6" w14:textId="5A7C11DF" w:rsidR="006913F8" w:rsidRDefault="006913F8" w:rsidP="001B502C">
      <w:pPr>
        <w:pStyle w:val="ListParagraph"/>
        <w:numPr>
          <w:ilvl w:val="0"/>
          <w:numId w:val="6"/>
        </w:numPr>
      </w:pPr>
      <w:r>
        <w:t xml:space="preserve">We should all have the right to </w:t>
      </w:r>
      <w:proofErr w:type="gramStart"/>
      <w:r>
        <w:t>learn</w:t>
      </w:r>
      <w:proofErr w:type="gramEnd"/>
    </w:p>
    <w:p w14:paraId="30885623" w14:textId="31B67A81" w:rsidR="006913F8" w:rsidRDefault="006913F8" w:rsidP="001B502C">
      <w:pPr>
        <w:pStyle w:val="ListParagraph"/>
        <w:numPr>
          <w:ilvl w:val="0"/>
          <w:numId w:val="6"/>
        </w:numPr>
      </w:pPr>
      <w:r>
        <w:t>Everyone has the right for their beliefs to be listened to</w:t>
      </w:r>
    </w:p>
    <w:p w14:paraId="012160CB" w14:textId="18B73D85" w:rsidR="006913F8" w:rsidRDefault="00056CCD" w:rsidP="001B502C">
      <w:pPr>
        <w:pStyle w:val="ListParagraph"/>
        <w:numPr>
          <w:ilvl w:val="0"/>
          <w:numId w:val="6"/>
        </w:numPr>
      </w:pPr>
      <w:r>
        <w:lastRenderedPageBreak/>
        <w:t xml:space="preserve">We should all have the right to be </w:t>
      </w:r>
      <w:proofErr w:type="gramStart"/>
      <w:r>
        <w:t>included</w:t>
      </w:r>
      <w:proofErr w:type="gramEnd"/>
    </w:p>
    <w:p w14:paraId="02073196" w14:textId="11813885" w:rsidR="00056CCD" w:rsidRDefault="00056CCD" w:rsidP="001B502C">
      <w:pPr>
        <w:pStyle w:val="ListParagraph"/>
        <w:numPr>
          <w:ilvl w:val="0"/>
          <w:numId w:val="6"/>
        </w:numPr>
      </w:pPr>
      <w:r>
        <w:t xml:space="preserve">Have the right to read! </w:t>
      </w:r>
    </w:p>
    <w:p w14:paraId="3BC9C622" w14:textId="07D5DE3F" w:rsidR="00056CCD" w:rsidRDefault="00056CCD" w:rsidP="00056CCD">
      <w:r>
        <w:t xml:space="preserve">Our final conversation focused on our annual united in diversity event and what young people would like to see there next year. </w:t>
      </w:r>
      <w:r w:rsidR="00750CC0">
        <w:t xml:space="preserve">They would like to </w:t>
      </w:r>
      <w:r w:rsidR="00B12F78">
        <w:t xml:space="preserve">see some singing, </w:t>
      </w:r>
      <w:r w:rsidR="00974BED">
        <w:t xml:space="preserve">more performances, more </w:t>
      </w:r>
      <w:proofErr w:type="gramStart"/>
      <w:r w:rsidR="00974BED">
        <w:t>art based</w:t>
      </w:r>
      <w:proofErr w:type="gramEnd"/>
      <w:r w:rsidR="00974BED">
        <w:t xml:space="preserve"> activities, </w:t>
      </w:r>
      <w:r w:rsidR="00AD5EEE">
        <w:t xml:space="preserve">a social corner, computer games, a meet ambassadors area, </w:t>
      </w:r>
      <w:r w:rsidR="009D3275">
        <w:t xml:space="preserve">some food, </w:t>
      </w:r>
      <w:r w:rsidR="00EA4CEE">
        <w:t xml:space="preserve">adult volunteers, </w:t>
      </w:r>
      <w:r w:rsidR="00670ACE">
        <w:t xml:space="preserve">a post box for positive messages, </w:t>
      </w:r>
      <w:r w:rsidR="007B7196">
        <w:t xml:space="preserve">bouncy castle, calming zone, more sports and a photo booth/corner. </w:t>
      </w:r>
    </w:p>
    <w:p w14:paraId="684C6F18" w14:textId="423C8C65" w:rsidR="007B7196" w:rsidRDefault="007B7196" w:rsidP="00056CCD">
      <w:r>
        <w:t xml:space="preserve">The meeting then came towards an end as Palmer from Silver end primary was given star of this meeting! </w:t>
      </w:r>
    </w:p>
    <w:p w14:paraId="411E8F91" w14:textId="77777777" w:rsidR="007B7196" w:rsidRDefault="007B7196" w:rsidP="00317ED0"/>
    <w:p w14:paraId="17E15A13" w14:textId="48172716" w:rsidR="00085B7D" w:rsidRPr="00EE6D63" w:rsidRDefault="00EE6D63" w:rsidP="00085B7D">
      <w:r>
        <w:rPr>
          <w:b/>
          <w:bCs/>
        </w:rPr>
        <w:t>Next meeting</w:t>
      </w:r>
      <w:r w:rsidR="00085B7D">
        <w:rPr>
          <w:b/>
          <w:bCs/>
        </w:rPr>
        <w:t xml:space="preserve"> – Braintree </w:t>
      </w:r>
      <w:r w:rsidR="009F2B39">
        <w:rPr>
          <w:b/>
          <w:bCs/>
        </w:rPr>
        <w:t>–</w:t>
      </w:r>
      <w:r w:rsidR="00085B7D">
        <w:rPr>
          <w:b/>
          <w:bCs/>
        </w:rPr>
        <w:t xml:space="preserve"> </w:t>
      </w:r>
      <w:r w:rsidR="009F2B39">
        <w:rPr>
          <w:b/>
          <w:bCs/>
        </w:rPr>
        <w:t>9</w:t>
      </w:r>
      <w:r w:rsidR="009F2B39" w:rsidRPr="009F2B39">
        <w:rPr>
          <w:b/>
          <w:bCs/>
          <w:vertAlign w:val="superscript"/>
        </w:rPr>
        <w:t>th</w:t>
      </w:r>
      <w:r w:rsidR="009F2B39">
        <w:rPr>
          <w:b/>
          <w:bCs/>
        </w:rPr>
        <w:t xml:space="preserve"> October, 10:00 – 11:30, St Peters</w:t>
      </w:r>
    </w:p>
    <w:p w14:paraId="06EBA6E0" w14:textId="100B8092" w:rsidR="00EE6D63" w:rsidRPr="00EE6D63" w:rsidRDefault="00EE6D63" w:rsidP="00317ED0"/>
    <w:sectPr w:rsidR="00EE6D63" w:rsidRPr="00EE6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66D"/>
    <w:multiLevelType w:val="hybridMultilevel"/>
    <w:tmpl w:val="BE929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C55"/>
    <w:multiLevelType w:val="hybridMultilevel"/>
    <w:tmpl w:val="9C807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02E3"/>
    <w:multiLevelType w:val="hybridMultilevel"/>
    <w:tmpl w:val="C2B67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A7CD7"/>
    <w:multiLevelType w:val="hybridMultilevel"/>
    <w:tmpl w:val="12FE0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C7C70"/>
    <w:multiLevelType w:val="hybridMultilevel"/>
    <w:tmpl w:val="64023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172CF"/>
    <w:multiLevelType w:val="hybridMultilevel"/>
    <w:tmpl w:val="5C3C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037929">
    <w:abstractNumId w:val="5"/>
  </w:num>
  <w:num w:numId="2" w16cid:durableId="526673760">
    <w:abstractNumId w:val="1"/>
  </w:num>
  <w:num w:numId="3" w16cid:durableId="1184320403">
    <w:abstractNumId w:val="2"/>
  </w:num>
  <w:num w:numId="4" w16cid:durableId="241767263">
    <w:abstractNumId w:val="4"/>
  </w:num>
  <w:num w:numId="5" w16cid:durableId="908341932">
    <w:abstractNumId w:val="3"/>
  </w:num>
  <w:num w:numId="6" w16cid:durableId="70972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D0"/>
    <w:rsid w:val="0002560A"/>
    <w:rsid w:val="00056CCD"/>
    <w:rsid w:val="00085B7D"/>
    <w:rsid w:val="001877F9"/>
    <w:rsid w:val="001B502C"/>
    <w:rsid w:val="001C5BA5"/>
    <w:rsid w:val="002F053A"/>
    <w:rsid w:val="00317ED0"/>
    <w:rsid w:val="00350515"/>
    <w:rsid w:val="003B76BB"/>
    <w:rsid w:val="0041704C"/>
    <w:rsid w:val="00462909"/>
    <w:rsid w:val="00532714"/>
    <w:rsid w:val="00534191"/>
    <w:rsid w:val="0054032D"/>
    <w:rsid w:val="005F2FF4"/>
    <w:rsid w:val="00670ACE"/>
    <w:rsid w:val="006913F8"/>
    <w:rsid w:val="006A1A5F"/>
    <w:rsid w:val="006A6967"/>
    <w:rsid w:val="007177C6"/>
    <w:rsid w:val="00746904"/>
    <w:rsid w:val="00750CC0"/>
    <w:rsid w:val="007878DC"/>
    <w:rsid w:val="007B7196"/>
    <w:rsid w:val="007E1E3F"/>
    <w:rsid w:val="008C6161"/>
    <w:rsid w:val="009178DC"/>
    <w:rsid w:val="00974BED"/>
    <w:rsid w:val="009D3275"/>
    <w:rsid w:val="009F0F5E"/>
    <w:rsid w:val="009F2B39"/>
    <w:rsid w:val="00AB60B8"/>
    <w:rsid w:val="00AD5EEE"/>
    <w:rsid w:val="00B12F78"/>
    <w:rsid w:val="00BF2D7B"/>
    <w:rsid w:val="00C77F4D"/>
    <w:rsid w:val="00CB3F77"/>
    <w:rsid w:val="00D41706"/>
    <w:rsid w:val="00D5581A"/>
    <w:rsid w:val="00E378FF"/>
    <w:rsid w:val="00EA4CEE"/>
    <w:rsid w:val="00EE6D63"/>
    <w:rsid w:val="00F05FCA"/>
    <w:rsid w:val="00F2122E"/>
    <w:rsid w:val="00F4098F"/>
    <w:rsid w:val="00FD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4F2B"/>
  <w15:chartTrackingRefBased/>
  <w15:docId w15:val="{31F01723-DE45-49A2-816C-874C0293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Kierran Pearce - Multi Schools Council Lead</dc:creator>
  <cp:keywords/>
  <dc:description/>
  <cp:lastModifiedBy>Kierran Pearce - Multi Schools Council Lead</cp:lastModifiedBy>
  <cp:revision>2</cp:revision>
  <dcterms:created xsi:type="dcterms:W3CDTF">2024-07-04T14:55:00Z</dcterms:created>
  <dcterms:modified xsi:type="dcterms:W3CDTF">2024-07-04T14:55:00Z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2024-07-02T12:53:06Z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a3823b34-cb39-4826-b5ab-95d030bb837b</vt:lpwstr>
  </property>
  <property fmtid="{D5CDD505-2E9C-101B-9397-08002B2CF9AE}" pid="8" name="MSIP_Label_39d8be9e-c8d9-4b9c-bd40-2c27cc7ea2e6_ContentBits">
    <vt:lpwstr>0</vt:lpwstr>
  </property>
</Properties>
</file>