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E544" w14:textId="2026959B" w:rsidR="002F053A" w:rsidRPr="0002560A" w:rsidRDefault="001877F9" w:rsidP="001877F9">
      <w:pPr>
        <w:jc w:val="center"/>
        <w:rPr>
          <w:b/>
          <w:bCs/>
          <w:u w:val="single"/>
        </w:rPr>
      </w:pPr>
      <w:r w:rsidRPr="0002560A">
        <w:rPr>
          <w:b/>
          <w:bCs/>
          <w:u w:val="single"/>
        </w:rPr>
        <w:t>Minutes</w:t>
      </w:r>
    </w:p>
    <w:p w14:paraId="31C345EB" w14:textId="1AB00EAD" w:rsidR="001877F9" w:rsidRPr="0002560A" w:rsidRDefault="001877F9" w:rsidP="001877F9">
      <w:pPr>
        <w:jc w:val="center"/>
        <w:rPr>
          <w:b/>
          <w:bCs/>
          <w:u w:val="single"/>
        </w:rPr>
      </w:pPr>
      <w:r w:rsidRPr="0002560A">
        <w:rPr>
          <w:b/>
          <w:bCs/>
          <w:u w:val="single"/>
        </w:rPr>
        <w:t xml:space="preserve">Brentwood MSC meeting </w:t>
      </w:r>
    </w:p>
    <w:p w14:paraId="066F7643" w14:textId="7CB177D6" w:rsidR="0002560A" w:rsidRPr="0002560A" w:rsidRDefault="0002560A" w:rsidP="001877F9">
      <w:pPr>
        <w:jc w:val="center"/>
        <w:rPr>
          <w:b/>
          <w:bCs/>
          <w:u w:val="single"/>
        </w:rPr>
      </w:pPr>
      <w:r w:rsidRPr="0002560A">
        <w:rPr>
          <w:b/>
          <w:bCs/>
          <w:u w:val="single"/>
        </w:rPr>
        <w:t>Tuesday 2</w:t>
      </w:r>
      <w:r w:rsidRPr="0002560A">
        <w:rPr>
          <w:b/>
          <w:bCs/>
          <w:u w:val="single"/>
          <w:vertAlign w:val="superscript"/>
        </w:rPr>
        <w:t>nd</w:t>
      </w:r>
      <w:r w:rsidRPr="0002560A">
        <w:rPr>
          <w:b/>
          <w:bCs/>
          <w:u w:val="single"/>
        </w:rPr>
        <w:t xml:space="preserve"> July 2024</w:t>
      </w:r>
    </w:p>
    <w:p w14:paraId="35CC9105" w14:textId="77777777" w:rsidR="001877F9" w:rsidRDefault="001877F9">
      <w:pPr>
        <w:rPr>
          <w:b/>
          <w:bCs/>
        </w:rPr>
      </w:pPr>
    </w:p>
    <w:p w14:paraId="264CE1A6" w14:textId="03E44277" w:rsidR="00317ED0" w:rsidRPr="002F053A" w:rsidRDefault="002F053A">
      <w:pPr>
        <w:rPr>
          <w:b/>
          <w:bCs/>
        </w:rPr>
      </w:pPr>
      <w:r>
        <w:rPr>
          <w:b/>
          <w:bCs/>
        </w:rPr>
        <w:t>Attendance</w:t>
      </w:r>
    </w:p>
    <w:p w14:paraId="062959B7" w14:textId="7FA6E495" w:rsidR="00317ED0" w:rsidRDefault="002F053A">
      <w:r>
        <w:t>St Johns</w:t>
      </w:r>
    </w:p>
    <w:p w14:paraId="005C02EA" w14:textId="3E5687D7" w:rsidR="002F053A" w:rsidRPr="00D41706" w:rsidRDefault="002F053A">
      <w:r>
        <w:rPr>
          <w:b/>
          <w:bCs/>
        </w:rPr>
        <w:t xml:space="preserve">Apologies </w:t>
      </w:r>
      <w:r w:rsidR="00D41706">
        <w:rPr>
          <w:b/>
          <w:bCs/>
        </w:rPr>
        <w:t>–</w:t>
      </w:r>
      <w:r>
        <w:rPr>
          <w:b/>
          <w:bCs/>
        </w:rPr>
        <w:t xml:space="preserve"> </w:t>
      </w:r>
      <w:r w:rsidR="00D41706">
        <w:t xml:space="preserve">Quilters, </w:t>
      </w:r>
      <w:r w:rsidR="00462909">
        <w:t xml:space="preserve">Brightside, </w:t>
      </w:r>
      <w:proofErr w:type="spellStart"/>
      <w:r w:rsidR="008C6161">
        <w:t>Marg</w:t>
      </w:r>
      <w:r w:rsidR="00746904">
        <w:t>aretting</w:t>
      </w:r>
      <w:proofErr w:type="spellEnd"/>
      <w:r w:rsidR="0054032D">
        <w:t xml:space="preserve">, Hogarth, </w:t>
      </w:r>
      <w:r w:rsidR="001877F9">
        <w:t>Mountnessing</w:t>
      </w:r>
    </w:p>
    <w:p w14:paraId="19404125" w14:textId="1DC464BA" w:rsidR="00317ED0" w:rsidRDefault="00317ED0">
      <w:pPr>
        <w:rPr>
          <w:b/>
          <w:bCs/>
        </w:rPr>
      </w:pPr>
      <w:r>
        <w:rPr>
          <w:b/>
          <w:bCs/>
        </w:rPr>
        <w:t>Minutes</w:t>
      </w:r>
    </w:p>
    <w:p w14:paraId="3BFD00D8" w14:textId="310C777E" w:rsidR="00317ED0" w:rsidRDefault="00317ED0">
      <w:r>
        <w:t xml:space="preserve">St John’s hosted and represented the Brentwood area today at the MSC meeting. Although a small group many ideas were given and are listed below. The meeting kicked off with an introduction about the engagement facilitators in Essex with some questions included on how their roles could become more visible. The group felt they could advertise in schools using posters or they could get staff in schools to talk to different groups about what they do. </w:t>
      </w:r>
    </w:p>
    <w:p w14:paraId="27A7DE06" w14:textId="318F2F95" w:rsidR="00317ED0" w:rsidRDefault="00317ED0">
      <w:r>
        <w:t xml:space="preserve">Moving on from this we spoke about racism and ideas on how to prevent it. This group would like to see more consequences for people who are racist, to start a petition using different helplines to report it and to have more people speaking out about it. </w:t>
      </w:r>
      <w:proofErr w:type="gramStart"/>
      <w:r>
        <w:t>Unfortunately</w:t>
      </w:r>
      <w:proofErr w:type="gramEnd"/>
      <w:r>
        <w:t xml:space="preserve"> none of this group were able to have any filming done but we hope to see some powerful messages collected over the coming weeks in Essex. </w:t>
      </w:r>
    </w:p>
    <w:p w14:paraId="5D22BA28" w14:textId="3BFDA0AE" w:rsidR="00317ED0" w:rsidRDefault="00317ED0">
      <w:r>
        <w:t xml:space="preserve">Due to the size of the </w:t>
      </w:r>
      <w:proofErr w:type="gramStart"/>
      <w:r>
        <w:t>group</w:t>
      </w:r>
      <w:proofErr w:type="gramEnd"/>
      <w:r>
        <w:t xml:space="preserve"> we did move the agenda around slightly and discussed our United in diversity event next. After a short introduction we asked the group what could be included next time. Ideas included: </w:t>
      </w:r>
    </w:p>
    <w:p w14:paraId="790DD89B" w14:textId="4FFA62BC" w:rsidR="00317ED0" w:rsidRDefault="00317ED0" w:rsidP="00317ED0">
      <w:pPr>
        <w:pStyle w:val="ListParagraph"/>
        <w:numPr>
          <w:ilvl w:val="0"/>
          <w:numId w:val="1"/>
        </w:numPr>
      </w:pPr>
      <w:r>
        <w:t>A petting zoo or more animals – popular</w:t>
      </w:r>
    </w:p>
    <w:p w14:paraId="574F0809" w14:textId="752C2ED0" w:rsidR="00317ED0" w:rsidRDefault="00317ED0" w:rsidP="00317ED0">
      <w:pPr>
        <w:pStyle w:val="ListParagraph"/>
        <w:numPr>
          <w:ilvl w:val="0"/>
          <w:numId w:val="1"/>
        </w:numPr>
      </w:pPr>
      <w:r>
        <w:t xml:space="preserve">Having a stall to write down the main difficulties that young people </w:t>
      </w:r>
      <w:proofErr w:type="gramStart"/>
      <w:r>
        <w:t>face</w:t>
      </w:r>
      <w:proofErr w:type="gramEnd"/>
    </w:p>
    <w:p w14:paraId="76A2E05E" w14:textId="170F61BD" w:rsidR="00317ED0" w:rsidRDefault="00317ED0" w:rsidP="00317ED0">
      <w:pPr>
        <w:pStyle w:val="ListParagraph"/>
        <w:numPr>
          <w:ilvl w:val="0"/>
          <w:numId w:val="1"/>
        </w:numPr>
      </w:pPr>
      <w:r>
        <w:t>Support with sleep</w:t>
      </w:r>
    </w:p>
    <w:p w14:paraId="678A04FC" w14:textId="2D0B5947" w:rsidR="00317ED0" w:rsidRDefault="00317ED0" w:rsidP="00317ED0">
      <w:pPr>
        <w:pStyle w:val="ListParagraph"/>
        <w:numPr>
          <w:ilvl w:val="0"/>
          <w:numId w:val="1"/>
        </w:numPr>
      </w:pPr>
      <w:r>
        <w:t>A variation of sports including rugby posts</w:t>
      </w:r>
    </w:p>
    <w:p w14:paraId="11F983A2" w14:textId="2A098DD4" w:rsidR="00317ED0" w:rsidRDefault="00317ED0" w:rsidP="00317ED0">
      <w:pPr>
        <w:pStyle w:val="ListParagraph"/>
        <w:numPr>
          <w:ilvl w:val="0"/>
          <w:numId w:val="1"/>
        </w:numPr>
      </w:pPr>
      <w:r>
        <w:t>Biscuits!</w:t>
      </w:r>
    </w:p>
    <w:p w14:paraId="56EF1217" w14:textId="2F077B3B" w:rsidR="00317ED0" w:rsidRDefault="00317ED0" w:rsidP="00317ED0">
      <w:r>
        <w:t xml:space="preserve">Some interesting ideas and we are looking forward to seeing what might come from across Essex over these next two weeks. We stopped here for a break and as </w:t>
      </w:r>
      <w:proofErr w:type="gramStart"/>
      <w:r>
        <w:t>always</w:t>
      </w:r>
      <w:proofErr w:type="gramEnd"/>
      <w:r>
        <w:t xml:space="preserve"> the biscuits were popular. </w:t>
      </w:r>
    </w:p>
    <w:p w14:paraId="5E5DF819" w14:textId="2CDEAAB3" w:rsidR="00317ED0" w:rsidRDefault="00317ED0" w:rsidP="00317ED0">
      <w:r>
        <w:t xml:space="preserve">Our meeting finished with a discussion about children’s rights. This group felt that young people should be able to vote at a much younger age between 10 &amp; 11 or at least have an influence in some way, there should be more news channels for young people using less </w:t>
      </w:r>
      <w:proofErr w:type="gramStart"/>
      <w:r>
        <w:t>words</w:t>
      </w:r>
      <w:proofErr w:type="gramEnd"/>
      <w:r>
        <w:t xml:space="preserve"> so they feel informed, to have a young people’s Olympics and to have a ‘child’s day’ like we have for mums and dads! Some themes in here maybe linked to where we are right now with things coming up shortly! </w:t>
      </w:r>
    </w:p>
    <w:p w14:paraId="4C253DFB" w14:textId="06DE0BFA" w:rsidR="00317ED0" w:rsidRDefault="00317ED0" w:rsidP="00317ED0">
      <w:r>
        <w:t xml:space="preserve">A massive well done to St John’s for representing young people in your area so well! Star of the meeting was </w:t>
      </w:r>
      <w:proofErr w:type="spellStart"/>
      <w:r>
        <w:t>Nishca</w:t>
      </w:r>
      <w:proofErr w:type="spellEnd"/>
      <w:r>
        <w:t xml:space="preserve"> </w:t>
      </w:r>
      <w:r w:rsidR="002F053A">
        <w:t xml:space="preserve">for the way she listened to others but </w:t>
      </w:r>
      <w:proofErr w:type="gramStart"/>
      <w:r w:rsidR="002F053A">
        <w:t>in particular her</w:t>
      </w:r>
      <w:proofErr w:type="gramEnd"/>
      <w:r w:rsidR="002F053A">
        <w:t xml:space="preserve"> ideas in terms of racism and the United in diversity event! </w:t>
      </w:r>
    </w:p>
    <w:p w14:paraId="17E15A13" w14:textId="1F78C2C7" w:rsidR="00FD0A14" w:rsidRDefault="00EE6D63" w:rsidP="00317ED0">
      <w:pPr>
        <w:rPr>
          <w:b/>
          <w:bCs/>
        </w:rPr>
      </w:pPr>
      <w:r>
        <w:rPr>
          <w:b/>
          <w:bCs/>
        </w:rPr>
        <w:t>Next meeting</w:t>
      </w:r>
      <w:r w:rsidR="00FD0A14">
        <w:rPr>
          <w:b/>
          <w:bCs/>
        </w:rPr>
        <w:t>s</w:t>
      </w:r>
      <w:r>
        <w:rPr>
          <w:b/>
          <w:bCs/>
        </w:rPr>
        <w:t xml:space="preserve"> - </w:t>
      </w:r>
      <w:r w:rsidR="007878DC" w:rsidRPr="007878DC">
        <w:rPr>
          <w:b/>
          <w:bCs/>
        </w:rPr>
        <w:t>Brentwood – Monday 7th October Chair Kierran – Hogarth Primary</w:t>
      </w:r>
    </w:p>
    <w:p w14:paraId="06EBA6E0" w14:textId="4FBCC513" w:rsidR="00EE6D63" w:rsidRPr="00EE6D63" w:rsidRDefault="00FD0A14" w:rsidP="00317ED0">
      <w:r w:rsidRPr="00FD0A14">
        <w:rPr>
          <w:b/>
          <w:bCs/>
        </w:rPr>
        <w:t>Epping – Thursday 3rd October Chair Amy</w:t>
      </w:r>
      <w:r>
        <w:rPr>
          <w:b/>
          <w:bCs/>
        </w:rPr>
        <w:t>, Venue TBC</w:t>
      </w:r>
    </w:p>
    <w:sectPr w:rsidR="00EE6D63" w:rsidRPr="00EE6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172CF"/>
    <w:multiLevelType w:val="hybridMultilevel"/>
    <w:tmpl w:val="5C3C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03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D0"/>
    <w:rsid w:val="0002560A"/>
    <w:rsid w:val="001877F9"/>
    <w:rsid w:val="002F053A"/>
    <w:rsid w:val="00317ED0"/>
    <w:rsid w:val="0041704C"/>
    <w:rsid w:val="00462909"/>
    <w:rsid w:val="0054032D"/>
    <w:rsid w:val="00746904"/>
    <w:rsid w:val="007878DC"/>
    <w:rsid w:val="008C6161"/>
    <w:rsid w:val="00D41706"/>
    <w:rsid w:val="00EE6D63"/>
    <w:rsid w:val="00FD0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4F2B"/>
  <w15:chartTrackingRefBased/>
  <w15:docId w15:val="{31F01723-DE45-49A2-816C-874C0293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Multi Schools Council Lead</dc:creator>
  <cp:keywords/>
  <dc:description/>
  <cp:lastModifiedBy>Kierran Pearce - Multi Schools Council Lead</cp:lastModifiedBy>
  <cp:revision>11</cp:revision>
  <dcterms:created xsi:type="dcterms:W3CDTF">2024-07-02T12:41:00Z</dcterms:created>
  <dcterms:modified xsi:type="dcterms:W3CDTF">2024-07-02T14:56:00Z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2024-07-02T12:53:06Z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a3823b34-cb39-4826-b5ab-95d030bb837b</vt:lpwstr>
  </property>
  <property fmtid="{D5CDD505-2E9C-101B-9397-08002B2CF9AE}" pid="8" name="MSIP_Label_39d8be9e-c8d9-4b9c-bd40-2c27cc7ea2e6_ContentBits">
    <vt:lpwstr>0</vt:lpwstr>
  </property>
</Properties>
</file>