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D25" w14:textId="7CC6D6DA" w:rsidR="00FC3F87" w:rsidRPr="00984FE2" w:rsidRDefault="005071E0" w:rsidP="00984FE2">
      <w:pPr>
        <w:jc w:val="center"/>
        <w:rPr>
          <w:b/>
          <w:bCs/>
          <w:u w:val="single"/>
        </w:rPr>
      </w:pPr>
      <w:r w:rsidRPr="00984FE2">
        <w:rPr>
          <w:b/>
          <w:bCs/>
          <w:u w:val="single"/>
        </w:rPr>
        <w:t>Tendring Notes</w:t>
      </w:r>
    </w:p>
    <w:p w14:paraId="2D861B06" w14:textId="6F4A3E08" w:rsidR="00984FE2" w:rsidRPr="00984FE2" w:rsidRDefault="00984FE2" w:rsidP="00984FE2">
      <w:pPr>
        <w:jc w:val="center"/>
        <w:rPr>
          <w:b/>
          <w:bCs/>
          <w:u w:val="single"/>
        </w:rPr>
      </w:pPr>
      <w:r w:rsidRPr="00984FE2">
        <w:rPr>
          <w:b/>
          <w:bCs/>
          <w:u w:val="single"/>
        </w:rPr>
        <w:t xml:space="preserve">Holland Haven </w:t>
      </w:r>
    </w:p>
    <w:p w14:paraId="7B04F9B6" w14:textId="149E6E56" w:rsidR="00984FE2" w:rsidRPr="00984FE2" w:rsidRDefault="00984FE2" w:rsidP="00984FE2">
      <w:pPr>
        <w:jc w:val="center"/>
        <w:rPr>
          <w:b/>
          <w:bCs/>
          <w:u w:val="single"/>
        </w:rPr>
      </w:pPr>
      <w:r w:rsidRPr="00984FE2">
        <w:rPr>
          <w:b/>
          <w:bCs/>
          <w:u w:val="single"/>
        </w:rPr>
        <w:t>2</w:t>
      </w:r>
      <w:r w:rsidRPr="00984FE2">
        <w:rPr>
          <w:b/>
          <w:bCs/>
          <w:u w:val="single"/>
          <w:vertAlign w:val="superscript"/>
        </w:rPr>
        <w:t>nd</w:t>
      </w:r>
      <w:r w:rsidRPr="00984FE2">
        <w:rPr>
          <w:b/>
          <w:bCs/>
          <w:u w:val="single"/>
        </w:rPr>
        <w:t xml:space="preserve"> July 2024</w:t>
      </w:r>
    </w:p>
    <w:p w14:paraId="61278851" w14:textId="6B7444E6" w:rsidR="00984FE2" w:rsidRPr="00984FE2" w:rsidRDefault="00984FE2">
      <w:pPr>
        <w:rPr>
          <w:b/>
          <w:bCs/>
          <w:u w:val="single"/>
        </w:rPr>
      </w:pPr>
      <w:r w:rsidRPr="00984FE2">
        <w:rPr>
          <w:b/>
          <w:bCs/>
          <w:u w:val="single"/>
        </w:rPr>
        <w:t xml:space="preserve">Attending </w:t>
      </w:r>
    </w:p>
    <w:p w14:paraId="75423DCF" w14:textId="208DBA01" w:rsidR="00984FE2" w:rsidRPr="00984FE2" w:rsidRDefault="00984FE2">
      <w:r w:rsidRPr="00984FE2">
        <w:t>Holland Haven (Host )</w:t>
      </w:r>
    </w:p>
    <w:p w14:paraId="523EBF64" w14:textId="2FE4438B" w:rsidR="00984FE2" w:rsidRPr="00984FE2" w:rsidRDefault="00984FE2">
      <w:r w:rsidRPr="00984FE2">
        <w:t>Shorefields</w:t>
      </w:r>
    </w:p>
    <w:p w14:paraId="0F1C50FC" w14:textId="455BF463" w:rsidR="00984FE2" w:rsidRPr="00984FE2" w:rsidRDefault="00984FE2">
      <w:r w:rsidRPr="00984FE2">
        <w:t xml:space="preserve">Elmstead </w:t>
      </w:r>
    </w:p>
    <w:p w14:paraId="76C9BDA4" w14:textId="31CF8ED9" w:rsidR="00984FE2" w:rsidRPr="00984FE2" w:rsidRDefault="00984FE2">
      <w:r w:rsidRPr="00984FE2">
        <w:t>Springmeadow</w:t>
      </w:r>
    </w:p>
    <w:p w14:paraId="7D31E0E2" w14:textId="1D8238FD" w:rsidR="00984FE2" w:rsidRPr="00984FE2" w:rsidRDefault="00984FE2">
      <w:r w:rsidRPr="00984FE2">
        <w:t>Market Field</w:t>
      </w:r>
    </w:p>
    <w:p w14:paraId="1956A6A0" w14:textId="329DE05C" w:rsidR="00984FE2" w:rsidRPr="00984FE2" w:rsidRDefault="00984FE2">
      <w:r w:rsidRPr="00984FE2">
        <w:t xml:space="preserve">Chase Lane </w:t>
      </w:r>
    </w:p>
    <w:p w14:paraId="19422E7E" w14:textId="77777777" w:rsidR="00984FE2" w:rsidRPr="00984FE2" w:rsidRDefault="00984FE2"/>
    <w:p w14:paraId="29827D73" w14:textId="6D4F285E" w:rsidR="00984FE2" w:rsidRPr="00984FE2" w:rsidRDefault="00984FE2">
      <w:r w:rsidRPr="00984FE2">
        <w:t xml:space="preserve">Thank you to everyone who attended the Tendring primary meeting. It was so lovely to see everyone and to hear the voices of young people. We made introductions and spoke about our fav holiday destinations. We then moved on to our agenda items. </w:t>
      </w:r>
    </w:p>
    <w:p w14:paraId="1B8A05F3" w14:textId="1912EFE1" w:rsidR="00984FE2" w:rsidRPr="00984FE2" w:rsidRDefault="00984FE2">
      <w:r w:rsidRPr="00984FE2">
        <w:t xml:space="preserve">Engagement facilitator did not arrive – We spoke about the role and what it means for young people. </w:t>
      </w:r>
    </w:p>
    <w:p w14:paraId="0CD143CB" w14:textId="41B170DA" w:rsidR="005071E0" w:rsidRPr="00984FE2" w:rsidRDefault="005071E0">
      <w:pPr>
        <w:rPr>
          <w:b/>
          <w:bCs/>
          <w:u w:val="single"/>
        </w:rPr>
      </w:pPr>
      <w:r w:rsidRPr="00984FE2">
        <w:rPr>
          <w:b/>
          <w:bCs/>
          <w:u w:val="single"/>
        </w:rPr>
        <w:t xml:space="preserve">Racism </w:t>
      </w:r>
    </w:p>
    <w:p w14:paraId="61284280" w14:textId="3F2A72DE" w:rsidR="005071E0" w:rsidRPr="00984FE2" w:rsidRDefault="005071E0" w:rsidP="00984FE2">
      <w:pPr>
        <w:pStyle w:val="ListParagraph"/>
      </w:pPr>
    </w:p>
    <w:p w14:paraId="14635D24" w14:textId="079D8375" w:rsidR="005071E0" w:rsidRPr="00984FE2" w:rsidRDefault="005071E0" w:rsidP="00984FE2">
      <w:pPr>
        <w:pStyle w:val="ListParagraph"/>
        <w:numPr>
          <w:ilvl w:val="0"/>
          <w:numId w:val="1"/>
        </w:numPr>
      </w:pPr>
      <w:r w:rsidRPr="00984FE2">
        <w:t>Colour</w:t>
      </w:r>
    </w:p>
    <w:p w14:paraId="7113D2B8" w14:textId="34D8624F" w:rsidR="005071E0" w:rsidRPr="00984FE2" w:rsidRDefault="005071E0" w:rsidP="00984FE2">
      <w:pPr>
        <w:pStyle w:val="ListParagraph"/>
        <w:numPr>
          <w:ilvl w:val="0"/>
          <w:numId w:val="1"/>
        </w:numPr>
      </w:pPr>
      <w:r w:rsidRPr="00984FE2">
        <w:t>Religion</w:t>
      </w:r>
    </w:p>
    <w:p w14:paraId="76C3A0F8" w14:textId="0F6B9891" w:rsidR="005071E0" w:rsidRPr="00984FE2" w:rsidRDefault="005071E0" w:rsidP="00984FE2">
      <w:pPr>
        <w:pStyle w:val="ListParagraph"/>
        <w:numPr>
          <w:ilvl w:val="0"/>
          <w:numId w:val="1"/>
        </w:numPr>
      </w:pPr>
      <w:r w:rsidRPr="00984FE2">
        <w:t>Cultures</w:t>
      </w:r>
    </w:p>
    <w:p w14:paraId="053C1C1D" w14:textId="445DE6F3" w:rsidR="005071E0" w:rsidRPr="00984FE2" w:rsidRDefault="005071E0" w:rsidP="00984FE2">
      <w:pPr>
        <w:pStyle w:val="ListParagraph"/>
        <w:numPr>
          <w:ilvl w:val="0"/>
          <w:numId w:val="1"/>
        </w:numPr>
      </w:pPr>
      <w:r w:rsidRPr="00984FE2">
        <w:t xml:space="preserve">Don’t think it will ever stop completely but we need to stand up and fight </w:t>
      </w:r>
    </w:p>
    <w:p w14:paraId="6662DCE5" w14:textId="4510CB35" w:rsidR="005071E0" w:rsidRPr="00984FE2" w:rsidRDefault="005071E0" w:rsidP="00984FE2">
      <w:pPr>
        <w:pStyle w:val="ListParagraph"/>
        <w:numPr>
          <w:ilvl w:val="0"/>
          <w:numId w:val="1"/>
        </w:numPr>
      </w:pPr>
      <w:r w:rsidRPr="00984FE2">
        <w:t>Serious</w:t>
      </w:r>
    </w:p>
    <w:p w14:paraId="25A44E73" w14:textId="7FAB0D3D" w:rsidR="005071E0" w:rsidRPr="00984FE2" w:rsidRDefault="005071E0" w:rsidP="00984FE2">
      <w:pPr>
        <w:pStyle w:val="ListParagraph"/>
        <w:numPr>
          <w:ilvl w:val="0"/>
          <w:numId w:val="1"/>
        </w:numPr>
      </w:pPr>
      <w:r w:rsidRPr="00984FE2">
        <w:t>Need to learn more about it</w:t>
      </w:r>
    </w:p>
    <w:p w14:paraId="7213E52C" w14:textId="4260D58D" w:rsidR="005071E0" w:rsidRPr="00984FE2" w:rsidRDefault="005071E0" w:rsidP="00984FE2">
      <w:pPr>
        <w:pStyle w:val="ListParagraph"/>
        <w:numPr>
          <w:ilvl w:val="0"/>
          <w:numId w:val="1"/>
        </w:numPr>
      </w:pPr>
      <w:r w:rsidRPr="00984FE2">
        <w:t xml:space="preserve">Respect and accountability </w:t>
      </w:r>
    </w:p>
    <w:p w14:paraId="2336EFB5" w14:textId="323D320E" w:rsidR="00984FE2" w:rsidRPr="00984FE2" w:rsidRDefault="00984FE2" w:rsidP="00984FE2">
      <w:pPr>
        <w:pStyle w:val="ListParagraph"/>
        <w:numPr>
          <w:ilvl w:val="0"/>
          <w:numId w:val="1"/>
        </w:numPr>
      </w:pPr>
      <w:r w:rsidRPr="00984FE2">
        <w:t xml:space="preserve">Illegal </w:t>
      </w:r>
    </w:p>
    <w:p w14:paraId="53BD8714" w14:textId="3F744B3F" w:rsidR="00984FE2" w:rsidRPr="00984FE2" w:rsidRDefault="00984FE2" w:rsidP="00984FE2">
      <w:pPr>
        <w:pStyle w:val="ListParagraph"/>
        <w:numPr>
          <w:ilvl w:val="0"/>
          <w:numId w:val="1"/>
        </w:numPr>
      </w:pPr>
      <w:r w:rsidRPr="00984FE2">
        <w:t xml:space="preserve">It needs to stop </w:t>
      </w:r>
    </w:p>
    <w:p w14:paraId="61AF6FFA" w14:textId="66483FDC" w:rsidR="00984FE2" w:rsidRPr="00984FE2" w:rsidRDefault="00984FE2" w:rsidP="00984FE2">
      <w:pPr>
        <w:rPr>
          <w:b/>
          <w:bCs/>
          <w:u w:val="single"/>
        </w:rPr>
      </w:pPr>
      <w:r w:rsidRPr="00984FE2">
        <w:rPr>
          <w:b/>
          <w:bCs/>
          <w:u w:val="single"/>
        </w:rPr>
        <w:t>Childrens Rights</w:t>
      </w:r>
    </w:p>
    <w:p w14:paraId="0763A962" w14:textId="558E29F3" w:rsidR="00984FE2" w:rsidRPr="00984FE2" w:rsidRDefault="00984FE2" w:rsidP="00984FE2">
      <w:r w:rsidRPr="00984FE2">
        <w:t>The children at the meeting thought that all children should have the right to:</w:t>
      </w:r>
    </w:p>
    <w:p w14:paraId="5D15B3C4" w14:textId="75329E87" w:rsidR="00984FE2" w:rsidRPr="00984FE2" w:rsidRDefault="00984FE2" w:rsidP="00984FE2">
      <w:pPr>
        <w:pStyle w:val="ListParagraph"/>
        <w:numPr>
          <w:ilvl w:val="0"/>
          <w:numId w:val="2"/>
        </w:numPr>
      </w:pPr>
      <w:r w:rsidRPr="00984FE2">
        <w:t>Safety</w:t>
      </w:r>
    </w:p>
    <w:p w14:paraId="299C87A7" w14:textId="4CA5035E" w:rsidR="00984FE2" w:rsidRPr="00984FE2" w:rsidRDefault="00984FE2" w:rsidP="00984FE2">
      <w:pPr>
        <w:pStyle w:val="ListParagraph"/>
        <w:numPr>
          <w:ilvl w:val="0"/>
          <w:numId w:val="2"/>
        </w:numPr>
      </w:pPr>
      <w:r w:rsidRPr="00984FE2">
        <w:t>Play</w:t>
      </w:r>
    </w:p>
    <w:p w14:paraId="342D07B3" w14:textId="78AA170D" w:rsidR="00984FE2" w:rsidRPr="00984FE2" w:rsidRDefault="00984FE2" w:rsidP="00984FE2">
      <w:pPr>
        <w:pStyle w:val="ListParagraph"/>
        <w:numPr>
          <w:ilvl w:val="0"/>
          <w:numId w:val="2"/>
        </w:numPr>
      </w:pPr>
      <w:r w:rsidRPr="00984FE2">
        <w:t>Be a child</w:t>
      </w:r>
    </w:p>
    <w:p w14:paraId="21BDC716" w14:textId="0C018E46" w:rsidR="00984FE2" w:rsidRPr="00984FE2" w:rsidRDefault="00984FE2" w:rsidP="00984FE2">
      <w:pPr>
        <w:pStyle w:val="ListParagraph"/>
        <w:numPr>
          <w:ilvl w:val="0"/>
          <w:numId w:val="2"/>
        </w:numPr>
      </w:pPr>
      <w:r w:rsidRPr="00984FE2">
        <w:t xml:space="preserve">Kindness </w:t>
      </w:r>
    </w:p>
    <w:p w14:paraId="67211717" w14:textId="7BFBA8BE" w:rsidR="00984FE2" w:rsidRPr="00984FE2" w:rsidRDefault="00984FE2" w:rsidP="00984FE2">
      <w:pPr>
        <w:pStyle w:val="ListParagraph"/>
        <w:numPr>
          <w:ilvl w:val="0"/>
          <w:numId w:val="2"/>
        </w:numPr>
      </w:pPr>
      <w:r w:rsidRPr="00984FE2">
        <w:t xml:space="preserve">Choices </w:t>
      </w:r>
    </w:p>
    <w:p w14:paraId="1D8496C4" w14:textId="13F07894" w:rsidR="00984FE2" w:rsidRPr="00984FE2" w:rsidRDefault="00984FE2" w:rsidP="00984FE2">
      <w:pPr>
        <w:pStyle w:val="ListParagraph"/>
        <w:numPr>
          <w:ilvl w:val="0"/>
          <w:numId w:val="2"/>
        </w:numPr>
      </w:pPr>
      <w:r w:rsidRPr="00984FE2">
        <w:t>Should be able to go to the toiled when they want and to get a drink when they want</w:t>
      </w:r>
    </w:p>
    <w:p w14:paraId="5EC457B7" w14:textId="04DAE6D1" w:rsidR="00984FE2" w:rsidRPr="00984FE2" w:rsidRDefault="00984FE2" w:rsidP="00984FE2">
      <w:pPr>
        <w:pStyle w:val="ListParagraph"/>
        <w:numPr>
          <w:ilvl w:val="0"/>
          <w:numId w:val="2"/>
        </w:numPr>
      </w:pPr>
      <w:r w:rsidRPr="00984FE2">
        <w:t xml:space="preserve">Education </w:t>
      </w:r>
    </w:p>
    <w:p w14:paraId="09FA5748" w14:textId="04D1B8FC" w:rsidR="00984FE2" w:rsidRPr="00984FE2" w:rsidRDefault="00984FE2" w:rsidP="00984FE2">
      <w:pPr>
        <w:pStyle w:val="ListParagraph"/>
        <w:numPr>
          <w:ilvl w:val="0"/>
          <w:numId w:val="2"/>
        </w:numPr>
      </w:pPr>
      <w:r w:rsidRPr="00984FE2">
        <w:t>Be able to get a job at 16 and not have to go to further education</w:t>
      </w:r>
    </w:p>
    <w:p w14:paraId="5CCB4AAA" w14:textId="39D570E8" w:rsidR="00984FE2" w:rsidRPr="00984FE2" w:rsidRDefault="00984FE2" w:rsidP="00984FE2">
      <w:pPr>
        <w:pStyle w:val="ListParagraph"/>
        <w:numPr>
          <w:ilvl w:val="0"/>
          <w:numId w:val="2"/>
        </w:numPr>
      </w:pPr>
      <w:r w:rsidRPr="00984FE2">
        <w:t>Voting</w:t>
      </w:r>
    </w:p>
    <w:p w14:paraId="0B72838C" w14:textId="699E8472" w:rsidR="00984FE2" w:rsidRPr="00984FE2" w:rsidRDefault="00984FE2" w:rsidP="00984FE2">
      <w:pPr>
        <w:pStyle w:val="ListParagraph"/>
        <w:numPr>
          <w:ilvl w:val="0"/>
          <w:numId w:val="2"/>
        </w:numPr>
      </w:pPr>
      <w:r w:rsidRPr="00984FE2">
        <w:lastRenderedPageBreak/>
        <w:t>Freedom to choose topics to learn at school</w:t>
      </w:r>
    </w:p>
    <w:p w14:paraId="5AF4BCC5" w14:textId="74653D29" w:rsidR="00984FE2" w:rsidRPr="00984FE2" w:rsidRDefault="00984FE2" w:rsidP="00984FE2">
      <w:pPr>
        <w:pStyle w:val="ListParagraph"/>
        <w:numPr>
          <w:ilvl w:val="0"/>
          <w:numId w:val="2"/>
        </w:numPr>
      </w:pPr>
      <w:r w:rsidRPr="00984FE2">
        <w:t>Family and friends</w:t>
      </w:r>
    </w:p>
    <w:p w14:paraId="04517B79" w14:textId="3283231B" w:rsidR="00984FE2" w:rsidRPr="00984FE2" w:rsidRDefault="00984FE2" w:rsidP="00984FE2">
      <w:pPr>
        <w:pStyle w:val="ListParagraph"/>
        <w:numPr>
          <w:ilvl w:val="0"/>
          <w:numId w:val="2"/>
        </w:numPr>
      </w:pPr>
      <w:r w:rsidRPr="00984FE2">
        <w:t>Voice to be heard</w:t>
      </w:r>
    </w:p>
    <w:p w14:paraId="0493B1D7" w14:textId="35C51A2E" w:rsidR="00984FE2" w:rsidRPr="00984FE2" w:rsidRDefault="00984FE2" w:rsidP="00984FE2">
      <w:pPr>
        <w:pStyle w:val="ListParagraph"/>
        <w:numPr>
          <w:ilvl w:val="0"/>
          <w:numId w:val="2"/>
        </w:numPr>
      </w:pPr>
      <w:r w:rsidRPr="00984FE2">
        <w:t>Wather and food</w:t>
      </w:r>
    </w:p>
    <w:p w14:paraId="028396BE" w14:textId="3EE97E68" w:rsidR="00984FE2" w:rsidRPr="00984FE2" w:rsidRDefault="00984FE2" w:rsidP="00984FE2">
      <w:pPr>
        <w:pStyle w:val="ListParagraph"/>
        <w:numPr>
          <w:ilvl w:val="0"/>
          <w:numId w:val="2"/>
        </w:numPr>
      </w:pPr>
      <w:r w:rsidRPr="00984FE2">
        <w:t>Be able to pick lessons at school</w:t>
      </w:r>
    </w:p>
    <w:p w14:paraId="76F67ECD" w14:textId="54609774" w:rsidR="00984FE2" w:rsidRPr="00984FE2" w:rsidRDefault="00984FE2" w:rsidP="00984FE2">
      <w:pPr>
        <w:pStyle w:val="ListParagraph"/>
        <w:numPr>
          <w:ilvl w:val="0"/>
          <w:numId w:val="2"/>
        </w:numPr>
      </w:pPr>
      <w:r w:rsidRPr="00984FE2">
        <w:t xml:space="preserve">Socialise </w:t>
      </w:r>
    </w:p>
    <w:p w14:paraId="14FDD878" w14:textId="78F4926A" w:rsidR="00984FE2" w:rsidRPr="00984FE2" w:rsidRDefault="00984FE2" w:rsidP="00984FE2">
      <w:pPr>
        <w:pStyle w:val="ListParagraph"/>
        <w:numPr>
          <w:ilvl w:val="0"/>
          <w:numId w:val="2"/>
        </w:numPr>
      </w:pPr>
      <w:r w:rsidRPr="00984FE2">
        <w:t>Every child gets medical for free</w:t>
      </w:r>
    </w:p>
    <w:p w14:paraId="32060AD5" w14:textId="66B5D2A7" w:rsidR="00984FE2" w:rsidRPr="00984FE2" w:rsidRDefault="00984FE2" w:rsidP="00984FE2">
      <w:pPr>
        <w:pStyle w:val="ListParagraph"/>
        <w:numPr>
          <w:ilvl w:val="0"/>
          <w:numId w:val="2"/>
        </w:numPr>
      </w:pPr>
      <w:r w:rsidRPr="00984FE2">
        <w:t>Be more equal</w:t>
      </w:r>
    </w:p>
    <w:p w14:paraId="2A60DBB0" w14:textId="71C1BA4A" w:rsidR="00984FE2" w:rsidRPr="00984FE2" w:rsidRDefault="00984FE2" w:rsidP="00984FE2">
      <w:pPr>
        <w:pStyle w:val="ListParagraph"/>
        <w:numPr>
          <w:ilvl w:val="0"/>
          <w:numId w:val="2"/>
        </w:numPr>
      </w:pPr>
      <w:r w:rsidRPr="00984FE2">
        <w:t xml:space="preserve">Be listened to </w:t>
      </w:r>
    </w:p>
    <w:p w14:paraId="22994EE6" w14:textId="103B78D9" w:rsidR="00984FE2" w:rsidRPr="00984FE2" w:rsidRDefault="00984FE2" w:rsidP="00984FE2">
      <w:pPr>
        <w:pStyle w:val="ListParagraph"/>
        <w:numPr>
          <w:ilvl w:val="0"/>
          <w:numId w:val="2"/>
        </w:numPr>
      </w:pPr>
      <w:r w:rsidRPr="00984FE2">
        <w:t>Don’t be forced to do stuff</w:t>
      </w:r>
    </w:p>
    <w:p w14:paraId="60868834" w14:textId="77777777" w:rsidR="00984FE2" w:rsidRPr="00984FE2" w:rsidRDefault="00984FE2" w:rsidP="00984FE2">
      <w:pPr>
        <w:pStyle w:val="ListParagraph"/>
        <w:rPr>
          <w:b/>
          <w:bCs/>
          <w:u w:val="single"/>
        </w:rPr>
      </w:pPr>
    </w:p>
    <w:p w14:paraId="6EA4DE93" w14:textId="751FB268" w:rsidR="00984FE2" w:rsidRPr="00984FE2" w:rsidRDefault="00984FE2" w:rsidP="00984FE2">
      <w:pPr>
        <w:rPr>
          <w:b/>
          <w:bCs/>
          <w:u w:val="single"/>
        </w:rPr>
      </w:pPr>
      <w:r w:rsidRPr="00984FE2">
        <w:rPr>
          <w:b/>
          <w:bCs/>
          <w:u w:val="single"/>
        </w:rPr>
        <w:t>United in Diversity</w:t>
      </w:r>
    </w:p>
    <w:p w14:paraId="13DD55C6" w14:textId="42E9048C" w:rsidR="00984FE2" w:rsidRPr="00984FE2" w:rsidRDefault="00984FE2" w:rsidP="00984FE2">
      <w:pPr>
        <w:pStyle w:val="ListParagraph"/>
        <w:numPr>
          <w:ilvl w:val="0"/>
          <w:numId w:val="3"/>
        </w:numPr>
      </w:pPr>
      <w:r w:rsidRPr="00984FE2">
        <w:t xml:space="preserve">More club activities </w:t>
      </w:r>
    </w:p>
    <w:p w14:paraId="08F16B48" w14:textId="223EF718" w:rsidR="00984FE2" w:rsidRPr="00984FE2" w:rsidRDefault="00984FE2" w:rsidP="00984FE2">
      <w:pPr>
        <w:pStyle w:val="ListParagraph"/>
        <w:numPr>
          <w:ilvl w:val="0"/>
          <w:numId w:val="3"/>
        </w:numPr>
      </w:pPr>
      <w:r w:rsidRPr="00984FE2">
        <w:t>Workshops</w:t>
      </w:r>
    </w:p>
    <w:p w14:paraId="06602054" w14:textId="5F8A7E63" w:rsidR="00984FE2" w:rsidRPr="00984FE2" w:rsidRDefault="00984FE2" w:rsidP="00984FE2">
      <w:pPr>
        <w:pStyle w:val="ListParagraph"/>
        <w:numPr>
          <w:ilvl w:val="0"/>
          <w:numId w:val="3"/>
        </w:numPr>
      </w:pPr>
      <w:r w:rsidRPr="00984FE2">
        <w:t>Adult role modules and famous people as examples</w:t>
      </w:r>
    </w:p>
    <w:p w14:paraId="599A5C18" w14:textId="4BD152D3" w:rsidR="00984FE2" w:rsidRPr="00984FE2" w:rsidRDefault="00984FE2" w:rsidP="00984FE2">
      <w:pPr>
        <w:pStyle w:val="ListParagraph"/>
        <w:numPr>
          <w:ilvl w:val="0"/>
          <w:numId w:val="3"/>
        </w:numPr>
      </w:pPr>
      <w:r w:rsidRPr="00984FE2">
        <w:t xml:space="preserve">Sign language interpreter </w:t>
      </w:r>
    </w:p>
    <w:p w14:paraId="51D57AA3" w14:textId="4ADA9323" w:rsidR="00984FE2" w:rsidRPr="00984FE2" w:rsidRDefault="00984FE2" w:rsidP="00984FE2">
      <w:pPr>
        <w:pStyle w:val="ListParagraph"/>
        <w:numPr>
          <w:ilvl w:val="0"/>
          <w:numId w:val="3"/>
        </w:numPr>
      </w:pPr>
      <w:r w:rsidRPr="00984FE2">
        <w:t xml:space="preserve">More chance to socialise </w:t>
      </w:r>
    </w:p>
    <w:p w14:paraId="71F0562D" w14:textId="605CB723" w:rsidR="00984FE2" w:rsidRPr="00984FE2" w:rsidRDefault="00984FE2" w:rsidP="00984FE2">
      <w:pPr>
        <w:pStyle w:val="ListParagraph"/>
        <w:numPr>
          <w:ilvl w:val="0"/>
          <w:numId w:val="3"/>
        </w:numPr>
      </w:pPr>
      <w:r w:rsidRPr="00984FE2">
        <w:t>Different cultures</w:t>
      </w:r>
    </w:p>
    <w:p w14:paraId="4916B31F" w14:textId="440051EE" w:rsidR="00984FE2" w:rsidRPr="00984FE2" w:rsidRDefault="00984FE2" w:rsidP="00984FE2">
      <w:pPr>
        <w:pStyle w:val="ListParagraph"/>
        <w:numPr>
          <w:ilvl w:val="0"/>
          <w:numId w:val="3"/>
        </w:numPr>
      </w:pPr>
      <w:r w:rsidRPr="00984FE2">
        <w:t xml:space="preserve">Aspirations </w:t>
      </w:r>
    </w:p>
    <w:p w14:paraId="3E17EBC0" w14:textId="38250997" w:rsidR="00984FE2" w:rsidRPr="00984FE2" w:rsidRDefault="00984FE2" w:rsidP="00984FE2">
      <w:pPr>
        <w:pStyle w:val="ListParagraph"/>
        <w:numPr>
          <w:ilvl w:val="0"/>
          <w:numId w:val="3"/>
        </w:numPr>
      </w:pPr>
      <w:r w:rsidRPr="00984FE2">
        <w:t xml:space="preserve">Life skills </w:t>
      </w:r>
    </w:p>
    <w:p w14:paraId="6047312B" w14:textId="7E009934" w:rsidR="00984FE2" w:rsidRPr="00984FE2" w:rsidRDefault="00984FE2" w:rsidP="00984FE2">
      <w:pPr>
        <w:pStyle w:val="ListParagraph"/>
        <w:numPr>
          <w:ilvl w:val="0"/>
          <w:numId w:val="3"/>
        </w:numPr>
      </w:pPr>
      <w:r w:rsidRPr="00984FE2">
        <w:t xml:space="preserve">Beauty stall </w:t>
      </w:r>
    </w:p>
    <w:p w14:paraId="0ED12306" w14:textId="4672388F" w:rsidR="00984FE2" w:rsidRPr="00984FE2" w:rsidRDefault="00984FE2" w:rsidP="00984FE2">
      <w:pPr>
        <w:pStyle w:val="ListParagraph"/>
        <w:numPr>
          <w:ilvl w:val="0"/>
          <w:numId w:val="3"/>
        </w:numPr>
      </w:pPr>
      <w:r w:rsidRPr="00984FE2">
        <w:t>Bear grills – life challenged</w:t>
      </w:r>
    </w:p>
    <w:p w14:paraId="758E3850" w14:textId="0995EE8C" w:rsidR="00984FE2" w:rsidRPr="00984FE2" w:rsidRDefault="00984FE2" w:rsidP="00984FE2">
      <w:pPr>
        <w:pStyle w:val="ListParagraph"/>
        <w:numPr>
          <w:ilvl w:val="0"/>
          <w:numId w:val="3"/>
        </w:numPr>
      </w:pPr>
      <w:r w:rsidRPr="00984FE2">
        <w:t xml:space="preserve">Mental health and wellbeing </w:t>
      </w:r>
    </w:p>
    <w:p w14:paraId="3F83A9D2" w14:textId="6FA5FFA3" w:rsidR="00984FE2" w:rsidRPr="00984FE2" w:rsidRDefault="00984FE2" w:rsidP="00984FE2">
      <w:pPr>
        <w:pStyle w:val="ListParagraph"/>
        <w:numPr>
          <w:ilvl w:val="0"/>
          <w:numId w:val="3"/>
        </w:numPr>
      </w:pPr>
      <w:r w:rsidRPr="00984FE2">
        <w:t>Show emotions</w:t>
      </w:r>
    </w:p>
    <w:p w14:paraId="7CA51A3B" w14:textId="1EFAEE51" w:rsidR="00984FE2" w:rsidRDefault="00984FE2" w:rsidP="00984FE2">
      <w:pPr>
        <w:rPr>
          <w:b/>
          <w:bCs/>
          <w:u w:val="single"/>
        </w:rPr>
      </w:pPr>
      <w:r>
        <w:rPr>
          <w:b/>
          <w:bCs/>
          <w:u w:val="single"/>
        </w:rPr>
        <w:t xml:space="preserve">Stars of the Meeting </w:t>
      </w:r>
    </w:p>
    <w:p w14:paraId="4AF31D3C" w14:textId="4BA214D9" w:rsidR="00984FE2" w:rsidRDefault="00984FE2" w:rsidP="00984FE2">
      <w:pPr>
        <w:rPr>
          <w:b/>
          <w:bCs/>
          <w:u w:val="single"/>
        </w:rPr>
      </w:pPr>
      <w:r>
        <w:rPr>
          <w:b/>
          <w:bCs/>
          <w:noProof/>
          <w:u w:val="single"/>
        </w:rPr>
        <mc:AlternateContent>
          <mc:Choice Requires="wps">
            <w:drawing>
              <wp:anchor distT="0" distB="0" distL="114300" distR="114300" simplePos="0" relativeHeight="251658240" behindDoc="0" locked="0" layoutInCell="1" allowOverlap="1" wp14:anchorId="5B69AD58" wp14:editId="2583C826">
                <wp:simplePos x="0" y="0"/>
                <wp:positionH relativeFrom="column">
                  <wp:posOffset>-603250</wp:posOffset>
                </wp:positionH>
                <wp:positionV relativeFrom="paragraph">
                  <wp:posOffset>290195</wp:posOffset>
                </wp:positionV>
                <wp:extent cx="419100" cy="400050"/>
                <wp:effectExtent l="25400" t="22225" r="2222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0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5B32" id="AutoShape 2" o:spid="_x0000_s1026" style="position:absolute;margin-left:-47.5pt;margin-top:22.85pt;width:33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91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" path="m,152805r160083,1l209550,r49467,152806l419100,152805,289590,247243r49469,152806l209550,305609,80041,400049,129510,247243,,152805xe">
                <v:stroke joinstyle="miter"/>
                <v:path o:connecttype="custom" o:connectlocs="0,152805;160083,152806;209550,0;259017,152806;419100,152805;289590,247243;339059,400049;209550,305609;80041,400049;129510,247243;0,152805" o:connectangles="0,0,0,0,0,0,0,0,0,0,0"/>
              </v:shape>
            </w:pict>
          </mc:Fallback>
        </mc:AlternateContent>
      </w:r>
    </w:p>
    <w:p w14:paraId="28A7FA9F" w14:textId="6824E5A2" w:rsidR="00984FE2" w:rsidRDefault="00984FE2" w:rsidP="00984FE2">
      <w:pPr>
        <w:rPr>
          <w:b/>
          <w:bCs/>
          <w:u w:val="single"/>
        </w:rPr>
      </w:pPr>
      <w:r>
        <w:rPr>
          <w:b/>
          <w:bCs/>
          <w:u w:val="single"/>
        </w:rPr>
        <w:t>George Spring Meadows</w:t>
      </w:r>
    </w:p>
    <w:p w14:paraId="5932F08A" w14:textId="76403A3C" w:rsidR="00984FE2" w:rsidRPr="00984FE2" w:rsidRDefault="00984FE2" w:rsidP="00984FE2">
      <w:pPr>
        <w:rPr>
          <w:b/>
          <w:bCs/>
          <w:u w:val="single"/>
        </w:rPr>
      </w:pPr>
      <w:r>
        <w:rPr>
          <w:b/>
          <w:bCs/>
          <w:u w:val="single"/>
        </w:rPr>
        <w:t xml:space="preserve">Milly Shorefields </w:t>
      </w:r>
    </w:p>
    <w:sectPr w:rsidR="00984FE2" w:rsidRPr="0098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7879"/>
    <w:multiLevelType w:val="hybridMultilevel"/>
    <w:tmpl w:val="2BCA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52346"/>
    <w:multiLevelType w:val="hybridMultilevel"/>
    <w:tmpl w:val="E10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86835"/>
    <w:multiLevelType w:val="hybridMultilevel"/>
    <w:tmpl w:val="2A20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638547">
    <w:abstractNumId w:val="0"/>
  </w:num>
  <w:num w:numId="2" w16cid:durableId="23334181">
    <w:abstractNumId w:val="2"/>
  </w:num>
  <w:num w:numId="3" w16cid:durableId="196217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E0"/>
    <w:rsid w:val="000830D9"/>
    <w:rsid w:val="005071E0"/>
    <w:rsid w:val="00984FE2"/>
    <w:rsid w:val="00CA6A79"/>
    <w:rsid w:val="00FC3F87"/>
    <w:rsid w:val="00FC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443F68"/>
  <w15:docId w15:val="{85F4E125-1C9F-465B-BA19-4965CD1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Osben - Youth Worker Team Leader</dc:creator>
  <cp:keywords/>
  <dc:description/>
  <cp:lastModifiedBy>Kayleigh Osben - Youth Worker Team Leader</cp:lastModifiedBy>
  <cp:revision>1</cp:revision>
  <dcterms:created xsi:type="dcterms:W3CDTF">2024-07-02T09:30:00Z</dcterms:created>
  <dcterms:modified xsi:type="dcterms:W3CDTF">2024-07-03T17:57:00Z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2024-07-03T17:57:14Z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0b0c5411-1a16-47d9-bec8-49ac74c740a8</vt:lpwstr>
  </property>
  <property fmtid="{D5CDD505-2E9C-101B-9397-08002B2CF9AE}" pid="8" name="MSIP_Label_39d8be9e-c8d9-4b9c-bd40-2c27cc7ea2e6_ContentBits">
    <vt:lpwstr>0</vt:lpwstr>
  </property>
</Properties>
</file>