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21E0" w14:textId="3A2C3162" w:rsidR="00B16DA5" w:rsidRDefault="00023479" w:rsidP="00023479">
      <w:pPr>
        <w:jc w:val="center"/>
      </w:pPr>
      <w:r>
        <w:t>Uttlesford MSC Meeting</w:t>
      </w:r>
    </w:p>
    <w:p w14:paraId="64209812" w14:textId="7C22DCFA" w:rsidR="00023479" w:rsidRDefault="00023479" w:rsidP="00023479">
      <w:pPr>
        <w:jc w:val="center"/>
      </w:pPr>
      <w:r>
        <w:t>July 2024</w:t>
      </w:r>
    </w:p>
    <w:p w14:paraId="51C38FC2" w14:textId="3430831A" w:rsidR="00023479" w:rsidRDefault="00023479" w:rsidP="00023479">
      <w:pPr>
        <w:jc w:val="center"/>
      </w:pPr>
      <w:r>
        <w:t>Elsenham Primary School</w:t>
      </w:r>
    </w:p>
    <w:p w14:paraId="758B7239" w14:textId="77777777" w:rsidR="00023479" w:rsidRDefault="00023479" w:rsidP="00023479">
      <w:pPr>
        <w:jc w:val="center"/>
      </w:pPr>
    </w:p>
    <w:p w14:paraId="6C9EC8FF" w14:textId="423D4C47" w:rsidR="00023479" w:rsidRDefault="00023479" w:rsidP="00023479">
      <w:pPr>
        <w:rPr>
          <w:b/>
          <w:bCs/>
        </w:rPr>
      </w:pPr>
      <w:r w:rsidRPr="00023479">
        <w:rPr>
          <w:b/>
          <w:bCs/>
        </w:rPr>
        <w:t>Attendance</w:t>
      </w:r>
    </w:p>
    <w:p w14:paraId="25B69D3F" w14:textId="12353A73" w:rsidR="00023479" w:rsidRDefault="00023479" w:rsidP="00023479">
      <w:r>
        <w:t>Elsenham Primary School</w:t>
      </w:r>
    </w:p>
    <w:p w14:paraId="42F618D4" w14:textId="2CB2E2A9" w:rsidR="00023479" w:rsidRDefault="00023479" w:rsidP="00023479">
      <w:r>
        <w:t>Great Easton</w:t>
      </w:r>
    </w:p>
    <w:p w14:paraId="646A2530" w14:textId="749AA1DB" w:rsidR="00023479" w:rsidRPr="00023479" w:rsidRDefault="00023479" w:rsidP="00023479">
      <w:r>
        <w:t>RAB Academy</w:t>
      </w:r>
    </w:p>
    <w:p w14:paraId="3E60F6A9" w14:textId="419F82A1" w:rsidR="00023479" w:rsidRDefault="00023479" w:rsidP="00023479">
      <w:pPr>
        <w:rPr>
          <w:b/>
          <w:bCs/>
        </w:rPr>
      </w:pPr>
      <w:r w:rsidRPr="00023479">
        <w:rPr>
          <w:b/>
          <w:bCs/>
        </w:rPr>
        <w:t>Apologises</w:t>
      </w:r>
    </w:p>
    <w:p w14:paraId="1D343F5A" w14:textId="23B00A2F" w:rsidR="00023479" w:rsidRDefault="00023479" w:rsidP="00023479">
      <w:r>
        <w:t>Joyce Frankland</w:t>
      </w:r>
    </w:p>
    <w:p w14:paraId="539741D3" w14:textId="704EF5D9" w:rsidR="00023479" w:rsidRDefault="00023479" w:rsidP="00023479">
      <w:proofErr w:type="spellStart"/>
      <w:r>
        <w:t>Birchanger</w:t>
      </w:r>
      <w:proofErr w:type="spellEnd"/>
      <w:r>
        <w:t xml:space="preserve"> Primary School</w:t>
      </w:r>
    </w:p>
    <w:p w14:paraId="3ECF8578" w14:textId="77777777" w:rsidR="00023479" w:rsidRDefault="00023479" w:rsidP="00023479"/>
    <w:p w14:paraId="4962C9C1" w14:textId="48A1BC5D" w:rsidR="00023479" w:rsidRDefault="00023479" w:rsidP="00023479">
      <w:pPr>
        <w:rPr>
          <w:b/>
          <w:bCs/>
        </w:rPr>
      </w:pPr>
      <w:r w:rsidRPr="00023479">
        <w:rPr>
          <w:b/>
          <w:bCs/>
        </w:rPr>
        <w:t>Minutes</w:t>
      </w:r>
    </w:p>
    <w:p w14:paraId="204D8EFF" w14:textId="77832B70" w:rsidR="00023479" w:rsidRDefault="00023479" w:rsidP="00023479">
      <w:pPr>
        <w:jc w:val="both"/>
      </w:pPr>
      <w:r>
        <w:t>Many thanks to Elsenham for hosting, and many thanks to the young people and the staff for joining the meeting. It was great to see everyone, and I can’t believe some of you are moving onto secondary school, time files by!</w:t>
      </w:r>
    </w:p>
    <w:p w14:paraId="0090475E" w14:textId="77777777" w:rsidR="00023479" w:rsidRPr="00E214DE" w:rsidRDefault="00023479" w:rsidP="00023479">
      <w:pPr>
        <w:pStyle w:val="ListParagraph"/>
        <w:numPr>
          <w:ilvl w:val="0"/>
          <w:numId w:val="1"/>
        </w:numPr>
        <w:rPr>
          <w:rFonts w:cstheme="minorHAnsi"/>
        </w:rPr>
      </w:pPr>
      <w:r w:rsidRPr="0074009C">
        <w:rPr>
          <w:rFonts w:cstheme="minorHAnsi"/>
        </w:rPr>
        <w:t xml:space="preserve">Anti-Racism - </w:t>
      </w:r>
      <w:r w:rsidRPr="0074009C">
        <w:rPr>
          <w:rFonts w:cstheme="minorHAnsi"/>
          <w:i/>
          <w:iCs/>
        </w:rPr>
        <w:t>What is racism? What could we do to raise awareness of anti-racism? What would stop racism?</w:t>
      </w:r>
    </w:p>
    <w:p w14:paraId="70F2BADA" w14:textId="183B94B2" w:rsidR="00E214DE" w:rsidRDefault="00E214DE" w:rsidP="00E214DE">
      <w:pPr>
        <w:pStyle w:val="ListParagraph"/>
        <w:rPr>
          <w:rFonts w:cstheme="minorHAnsi"/>
        </w:rPr>
      </w:pPr>
    </w:p>
    <w:p w14:paraId="37BE2555" w14:textId="2E41D4DF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Judging someone based on where they are from</w:t>
      </w:r>
    </w:p>
    <w:p w14:paraId="43AB39AF" w14:textId="7119B13B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Judging someone based on their skin colour.</w:t>
      </w:r>
    </w:p>
    <w:p w14:paraId="0234F3CD" w14:textId="145507C2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Judging someone based on their religion. </w:t>
      </w:r>
    </w:p>
    <w:p w14:paraId="6436319D" w14:textId="0B14A8C8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educate people about racism</w:t>
      </w:r>
    </w:p>
    <w:p w14:paraId="75BA5F9B" w14:textId="47EAFB0E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make racism illegal/ hate crime and it should be enforced.</w:t>
      </w:r>
    </w:p>
    <w:p w14:paraId="5DFC826B" w14:textId="01842A31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teach it in schools.</w:t>
      </w:r>
    </w:p>
    <w:p w14:paraId="02448B70" w14:textId="185BC588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To have someone come in and talk about their experiences because this can have an impact. Elsenham had a visitor come in and the children found it beneficial because they get to hear the impact of it from their perspective. </w:t>
      </w:r>
    </w:p>
    <w:p w14:paraId="4EFCEC2A" w14:textId="29F82D0D" w:rsid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educate from a young age.</w:t>
      </w:r>
    </w:p>
    <w:p w14:paraId="5D866908" w14:textId="4D4D9541" w:rsidR="00E214DE" w:rsidRPr="00E214DE" w:rsidRDefault="00E214DE" w:rsidP="00E214DE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Encourage people who experienced it to talk about it.</w:t>
      </w:r>
    </w:p>
    <w:p w14:paraId="65D2EC54" w14:textId="77777777" w:rsidR="00E214DE" w:rsidRPr="00E214DE" w:rsidRDefault="00E214DE" w:rsidP="00E214DE">
      <w:pPr>
        <w:rPr>
          <w:rFonts w:cstheme="minorHAnsi"/>
        </w:rPr>
      </w:pPr>
    </w:p>
    <w:p w14:paraId="39C2EDFA" w14:textId="05F8B270" w:rsidR="00833F78" w:rsidRPr="00833F78" w:rsidRDefault="00023479" w:rsidP="00833F78">
      <w:pPr>
        <w:pStyle w:val="ListParagraph"/>
        <w:numPr>
          <w:ilvl w:val="0"/>
          <w:numId w:val="1"/>
        </w:numPr>
        <w:rPr>
          <w:rFonts w:cstheme="minorHAnsi"/>
        </w:rPr>
      </w:pPr>
      <w:r w:rsidRPr="00072AAA">
        <w:rPr>
          <w:rFonts w:cstheme="minorHAnsi"/>
        </w:rPr>
        <w:t xml:space="preserve">Children’s right – </w:t>
      </w:r>
      <w:r w:rsidRPr="00072AAA">
        <w:rPr>
          <w:rFonts w:cstheme="minorHAnsi"/>
          <w:i/>
          <w:iCs/>
        </w:rPr>
        <w:t xml:space="preserve">What do you think children’s rights are &amp; what do you think young people should have more of a say in? </w:t>
      </w:r>
    </w:p>
    <w:p w14:paraId="6E63507D" w14:textId="77777777" w:rsidR="00833F78" w:rsidRPr="00833F78" w:rsidRDefault="00833F78" w:rsidP="00833F78">
      <w:pPr>
        <w:pStyle w:val="ListParagraph"/>
        <w:ind w:left="1080"/>
        <w:rPr>
          <w:rFonts w:cstheme="minorHAnsi"/>
        </w:rPr>
      </w:pPr>
    </w:p>
    <w:p w14:paraId="6EC1C092" w14:textId="53535D0D" w:rsidR="00E214DE" w:rsidRDefault="00833F78" w:rsidP="00833F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learn more about what children’s rights mean as young people don’t really know what it means to have rights and what rights they have.</w:t>
      </w:r>
    </w:p>
    <w:p w14:paraId="7CD647C2" w14:textId="50C1BF3E" w:rsidR="00833F78" w:rsidRDefault="00833F78" w:rsidP="00833F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To learn more about voting, and to be educated about politics. </w:t>
      </w:r>
    </w:p>
    <w:p w14:paraId="2D3B5C7F" w14:textId="19B99970" w:rsidR="00833F78" w:rsidRDefault="00833F78" w:rsidP="00833F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lower voting age to 16/17</w:t>
      </w:r>
    </w:p>
    <w:p w14:paraId="36B6B4B9" w14:textId="2CB384EA" w:rsidR="00833F78" w:rsidRDefault="00833F78" w:rsidP="00833F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To know the difference between arguments and debate</w:t>
      </w:r>
    </w:p>
    <w:p w14:paraId="30B31650" w14:textId="6C651D39" w:rsidR="00833F78" w:rsidRDefault="00833F78" w:rsidP="00833F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Children’s opinions should count.</w:t>
      </w:r>
    </w:p>
    <w:p w14:paraId="05FBA979" w14:textId="530F34AF" w:rsidR="00833F78" w:rsidRDefault="00833F78" w:rsidP="00833F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Equity and equality.</w:t>
      </w:r>
    </w:p>
    <w:p w14:paraId="0512058A" w14:textId="4A52F51E" w:rsidR="00833F78" w:rsidRPr="00E214DE" w:rsidRDefault="00833F78" w:rsidP="00833F78">
      <w:pPr>
        <w:pStyle w:val="ListParagraph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Not to feel left out.</w:t>
      </w:r>
    </w:p>
    <w:p w14:paraId="60E5C8DC" w14:textId="77777777" w:rsidR="00E214DE" w:rsidRPr="00E214DE" w:rsidRDefault="00E214DE" w:rsidP="00E214DE">
      <w:pPr>
        <w:rPr>
          <w:rFonts w:cstheme="minorHAnsi"/>
        </w:rPr>
      </w:pPr>
    </w:p>
    <w:p w14:paraId="23861AE7" w14:textId="67362069" w:rsidR="00023479" w:rsidRPr="00833F78" w:rsidRDefault="00023479" w:rsidP="00833F78">
      <w:pPr>
        <w:pStyle w:val="ListParagraph"/>
        <w:numPr>
          <w:ilvl w:val="0"/>
          <w:numId w:val="1"/>
        </w:numPr>
        <w:rPr>
          <w:rFonts w:cstheme="minorHAnsi"/>
        </w:rPr>
      </w:pPr>
      <w:r w:rsidRPr="00722EC0">
        <w:rPr>
          <w:rFonts w:cstheme="minorHAnsi"/>
        </w:rPr>
        <w:t xml:space="preserve">United in diversity – Each year we run a special event that brings young people together (possibly show past pictures) which young people designed – </w:t>
      </w:r>
      <w:r w:rsidRPr="00722EC0">
        <w:rPr>
          <w:rFonts w:cstheme="minorHAnsi"/>
          <w:i/>
          <w:iCs/>
        </w:rPr>
        <w:t>what could make this event better?</w:t>
      </w:r>
    </w:p>
    <w:p w14:paraId="120E3382" w14:textId="77777777" w:rsidR="00833F78" w:rsidRPr="00833F78" w:rsidRDefault="00833F78" w:rsidP="00833F78">
      <w:pPr>
        <w:pStyle w:val="ListParagraph"/>
        <w:ind w:left="1080"/>
        <w:rPr>
          <w:rFonts w:cstheme="minorHAnsi"/>
        </w:rPr>
      </w:pPr>
    </w:p>
    <w:p w14:paraId="5CB9C866" w14:textId="42075CE4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>To include science</w:t>
      </w:r>
    </w:p>
    <w:p w14:paraId="5E63FA5D" w14:textId="082BCF64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 xml:space="preserve">To have the guest speakers sitting around the table and to allow children/ young people the opportunity to ask guest speakers any questions they may have. </w:t>
      </w:r>
    </w:p>
    <w:p w14:paraId="4541556D" w14:textId="67146D13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>Farming</w:t>
      </w:r>
    </w:p>
    <w:p w14:paraId="77B7477B" w14:textId="58AA2415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>Building</w:t>
      </w:r>
    </w:p>
    <w:p w14:paraId="25015667" w14:textId="3663C67A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>CPR</w:t>
      </w:r>
    </w:p>
    <w:p w14:paraId="2AD6335F" w14:textId="04C9608B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>Life skills</w:t>
      </w:r>
    </w:p>
    <w:p w14:paraId="7CB76086" w14:textId="7852A47B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>Career advisers</w:t>
      </w:r>
    </w:p>
    <w:p w14:paraId="73F95D6B" w14:textId="2CA1E7EA" w:rsidR="00833F78" w:rsidRDefault="00833F78" w:rsidP="00833F78">
      <w:pPr>
        <w:pStyle w:val="ListParagraph"/>
        <w:numPr>
          <w:ilvl w:val="0"/>
          <w:numId w:val="3"/>
        </w:numPr>
        <w:jc w:val="both"/>
      </w:pPr>
      <w:r>
        <w:t>gaming</w:t>
      </w:r>
    </w:p>
    <w:p w14:paraId="57116819" w14:textId="349BAB63" w:rsidR="00023479" w:rsidRPr="00023479" w:rsidRDefault="00833F78" w:rsidP="00023479">
      <w:pPr>
        <w:jc w:val="both"/>
      </w:pPr>
      <w:r>
        <w:t>thank you all for attending! Year 6s, I wish you all the best in your new adventures and I will see you all in the new academic year!</w:t>
      </w:r>
    </w:p>
    <w:sectPr w:rsidR="00023479" w:rsidRPr="00023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170971"/>
    <w:multiLevelType w:val="hybridMultilevel"/>
    <w:tmpl w:val="FB268C12"/>
    <w:lvl w:ilvl="0" w:tplc="4ADEB2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EC7044"/>
    <w:multiLevelType w:val="hybridMultilevel"/>
    <w:tmpl w:val="435455FA"/>
    <w:lvl w:ilvl="0" w:tplc="FE28DF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20254">
    <w:abstractNumId w:val="0"/>
  </w:num>
  <w:num w:numId="2" w16cid:durableId="1060521190">
    <w:abstractNumId w:val="2"/>
  </w:num>
  <w:num w:numId="3" w16cid:durableId="163101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9"/>
    <w:rsid w:val="00023479"/>
    <w:rsid w:val="006A2644"/>
    <w:rsid w:val="00833F78"/>
    <w:rsid w:val="00B16DA5"/>
    <w:rsid w:val="00E214DE"/>
    <w:rsid w:val="00FD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767B1"/>
  <w15:chartTrackingRefBased/>
  <w15:docId w15:val="{A4A40AE9-01CB-4D00-BCE2-AD4E8789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Gair - Youth Worker Team Leader</dc:creator>
  <cp:keywords/>
  <dc:description/>
  <cp:lastModifiedBy>Amy Gair - Youth Worker Team Leader</cp:lastModifiedBy>
  <cp:revision>1</cp:revision>
  <dcterms:created xsi:type="dcterms:W3CDTF">2024-07-09T13:24:00Z</dcterms:created>
  <dcterms:modified xsi:type="dcterms:W3CDTF">2024-07-09T14:14:00Z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2024-07-09T14:14:07Z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361fefde-1647-4575-8c0f-6b8d87038a5a</vt:lpwstr>
  </property>
  <property fmtid="{D5CDD505-2E9C-101B-9397-08002B2CF9AE}" pid="8" name="MSIP_Label_39d8be9e-c8d9-4b9c-bd40-2c27cc7ea2e6_ContentBits">
    <vt:lpwstr>0</vt:lpwstr>
  </property>
</Properties>
</file>