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D6A1" w14:textId="61F1064D" w:rsidR="00B16DA5" w:rsidRDefault="00FE4A35" w:rsidP="00935799">
      <w:pPr>
        <w:jc w:val="center"/>
      </w:pPr>
      <w:r>
        <w:t>Chelmsford MSC Meeting</w:t>
      </w:r>
    </w:p>
    <w:p w14:paraId="65D84E0A" w14:textId="423B51DA" w:rsidR="00FE4A35" w:rsidRDefault="00FE4A35" w:rsidP="00935799">
      <w:pPr>
        <w:jc w:val="center"/>
      </w:pPr>
      <w:r>
        <w:t>Beehive Lane School</w:t>
      </w:r>
    </w:p>
    <w:p w14:paraId="7910B9C8" w14:textId="0E13D4C8" w:rsidR="00FE4A35" w:rsidRDefault="00FE4A35" w:rsidP="00935799">
      <w:pPr>
        <w:jc w:val="center"/>
      </w:pPr>
      <w:r>
        <w:t>8</w:t>
      </w:r>
      <w:r w:rsidRPr="00FE4A35">
        <w:rPr>
          <w:vertAlign w:val="superscript"/>
        </w:rPr>
        <w:t>th</w:t>
      </w:r>
      <w:r>
        <w:t xml:space="preserve"> October</w:t>
      </w:r>
    </w:p>
    <w:p w14:paraId="2D43CD9C" w14:textId="77777777" w:rsidR="00FE4A35" w:rsidRDefault="00FE4A35" w:rsidP="00935799">
      <w:pPr>
        <w:jc w:val="both"/>
      </w:pPr>
    </w:p>
    <w:p w14:paraId="619D4FBA" w14:textId="34320B01" w:rsidR="00FE4A35" w:rsidRPr="00FE4A35" w:rsidRDefault="00FE4A35" w:rsidP="00935799">
      <w:pPr>
        <w:jc w:val="both"/>
        <w:rPr>
          <w:b/>
          <w:bCs/>
        </w:rPr>
      </w:pPr>
      <w:r w:rsidRPr="00FE4A35">
        <w:rPr>
          <w:b/>
          <w:bCs/>
        </w:rPr>
        <w:t>Attendance</w:t>
      </w:r>
    </w:p>
    <w:p w14:paraId="7FD83851" w14:textId="50E7C949" w:rsidR="00FE4A35" w:rsidRDefault="00FE4A35" w:rsidP="00935799">
      <w:pPr>
        <w:jc w:val="both"/>
      </w:pPr>
      <w:r>
        <w:t>Beehive Lane</w:t>
      </w:r>
    </w:p>
    <w:p w14:paraId="178FC8EC" w14:textId="35A0035B" w:rsidR="00FE4A35" w:rsidRDefault="00FE4A35" w:rsidP="00935799">
      <w:pPr>
        <w:jc w:val="both"/>
      </w:pPr>
      <w:r>
        <w:t>Kings Road</w:t>
      </w:r>
    </w:p>
    <w:p w14:paraId="74E08E1E" w14:textId="37F60DC6" w:rsidR="00FE4A35" w:rsidRDefault="00FE4A35" w:rsidP="00935799">
      <w:pPr>
        <w:jc w:val="both"/>
      </w:pPr>
      <w:r>
        <w:t>Terling Primary</w:t>
      </w:r>
    </w:p>
    <w:p w14:paraId="1549100D" w14:textId="1A462D3B" w:rsidR="00FE4A35" w:rsidRDefault="00FE4A35" w:rsidP="00935799">
      <w:pPr>
        <w:jc w:val="both"/>
      </w:pPr>
      <w:r>
        <w:t>Hawthorns</w:t>
      </w:r>
    </w:p>
    <w:p w14:paraId="05B19C92" w14:textId="3EE125C2" w:rsidR="00FE4A35" w:rsidRDefault="00FE4A35" w:rsidP="00935799">
      <w:pPr>
        <w:jc w:val="both"/>
      </w:pPr>
      <w:r>
        <w:t>Lucy – Engagement Facilitator</w:t>
      </w:r>
    </w:p>
    <w:p w14:paraId="291EA451" w14:textId="63B2C379" w:rsidR="00FE4A35" w:rsidRDefault="00FE4A35" w:rsidP="00935799">
      <w:pPr>
        <w:jc w:val="both"/>
      </w:pPr>
      <w:r>
        <w:t xml:space="preserve">Rebecca – Engagement Facilitator </w:t>
      </w:r>
    </w:p>
    <w:p w14:paraId="5286EE27" w14:textId="77777777" w:rsidR="00FE4A35" w:rsidRDefault="00FE4A35" w:rsidP="00935799">
      <w:pPr>
        <w:jc w:val="both"/>
      </w:pPr>
    </w:p>
    <w:p w14:paraId="3669E9AB" w14:textId="28497388" w:rsidR="00FE4A35" w:rsidRDefault="00FE4A35" w:rsidP="00935799">
      <w:pPr>
        <w:jc w:val="both"/>
        <w:rPr>
          <w:b/>
          <w:bCs/>
        </w:rPr>
      </w:pPr>
      <w:r w:rsidRPr="00FE4A35">
        <w:rPr>
          <w:b/>
          <w:bCs/>
        </w:rPr>
        <w:t>Minutes</w:t>
      </w:r>
    </w:p>
    <w:p w14:paraId="0BCAF017" w14:textId="5F3F4137" w:rsidR="00FE4A35" w:rsidRDefault="00FE4A35" w:rsidP="00935799">
      <w:pPr>
        <w:jc w:val="both"/>
      </w:pPr>
      <w:r>
        <w:t>Welcome back to the new term of the MSC Meeting. It was great to see many new faces in the meeting today!</w:t>
      </w:r>
    </w:p>
    <w:p w14:paraId="0E56C8EC" w14:textId="77777777" w:rsidR="00FE4A35" w:rsidRDefault="00FE4A35" w:rsidP="00935799">
      <w:pPr>
        <w:jc w:val="both"/>
      </w:pPr>
    </w:p>
    <w:p w14:paraId="28B40B9D" w14:textId="1AA5BB23" w:rsidR="00FE4A35" w:rsidRDefault="00FE4A35" w:rsidP="00935799">
      <w:pPr>
        <w:jc w:val="both"/>
      </w:pPr>
      <w:r>
        <w:t>First, we started with:</w:t>
      </w:r>
    </w:p>
    <w:p w14:paraId="314DBD1D" w14:textId="77777777" w:rsidR="00FE4A35" w:rsidRDefault="00FE4A35" w:rsidP="00935799">
      <w:pPr>
        <w:pStyle w:val="ListParagraph"/>
        <w:numPr>
          <w:ilvl w:val="0"/>
          <w:numId w:val="1"/>
        </w:numPr>
        <w:jc w:val="both"/>
        <w:rPr>
          <w:i/>
          <w:iCs/>
        </w:rPr>
      </w:pPr>
      <w:r w:rsidRPr="00AF420A">
        <w:rPr>
          <w:i/>
          <w:iCs/>
        </w:rPr>
        <w:t>The Essex Local Offer – how would you get on there and what should be included on there</w:t>
      </w:r>
      <w:r>
        <w:rPr>
          <w:i/>
          <w:iCs/>
        </w:rPr>
        <w:t>?</w:t>
      </w:r>
    </w:p>
    <w:p w14:paraId="66E1E467" w14:textId="77777777" w:rsidR="00FE4A35" w:rsidRDefault="00FE4A35" w:rsidP="00935799">
      <w:pPr>
        <w:jc w:val="both"/>
      </w:pPr>
    </w:p>
    <w:p w14:paraId="62D20E65" w14:textId="63DBE535" w:rsidR="00FE4A35" w:rsidRDefault="00FE4A35" w:rsidP="00935799">
      <w:pPr>
        <w:pStyle w:val="ListParagraph"/>
        <w:numPr>
          <w:ilvl w:val="0"/>
          <w:numId w:val="2"/>
        </w:numPr>
        <w:jc w:val="both"/>
      </w:pPr>
      <w:r>
        <w:t xml:space="preserve">To use AI to help access the </w:t>
      </w:r>
      <w:r w:rsidR="00F2672E">
        <w:t>website.</w:t>
      </w:r>
    </w:p>
    <w:p w14:paraId="5FFBC46D" w14:textId="1172E022" w:rsidR="00FE4A35" w:rsidRDefault="00F2672E" w:rsidP="00935799">
      <w:pPr>
        <w:pStyle w:val="ListParagraph"/>
        <w:numPr>
          <w:ilvl w:val="0"/>
          <w:numId w:val="2"/>
        </w:numPr>
        <w:jc w:val="both"/>
      </w:pPr>
      <w:r>
        <w:t>To have inclusion SEND clubs on the website.</w:t>
      </w:r>
    </w:p>
    <w:p w14:paraId="17B67CBB" w14:textId="10261AEC" w:rsidR="00F2672E" w:rsidRDefault="00F2672E" w:rsidP="00935799">
      <w:pPr>
        <w:pStyle w:val="ListParagraph"/>
        <w:numPr>
          <w:ilvl w:val="0"/>
          <w:numId w:val="2"/>
        </w:numPr>
        <w:jc w:val="both"/>
      </w:pPr>
      <w:r>
        <w:t>To be able to easily access SEND needs.</w:t>
      </w:r>
    </w:p>
    <w:p w14:paraId="54A72827" w14:textId="660E3E33" w:rsidR="00F2672E" w:rsidRDefault="00F2672E" w:rsidP="00935799">
      <w:pPr>
        <w:pStyle w:val="ListParagraph"/>
        <w:numPr>
          <w:ilvl w:val="0"/>
          <w:numId w:val="2"/>
        </w:numPr>
        <w:jc w:val="both"/>
      </w:pPr>
      <w:r>
        <w:t xml:space="preserve">To have photos to make it more visual. </w:t>
      </w:r>
    </w:p>
    <w:p w14:paraId="0B13B714" w14:textId="66E3BC56" w:rsidR="00F2672E" w:rsidRDefault="00F2672E" w:rsidP="00935799">
      <w:pPr>
        <w:pStyle w:val="ListParagraph"/>
        <w:numPr>
          <w:ilvl w:val="0"/>
          <w:numId w:val="2"/>
        </w:numPr>
        <w:jc w:val="both"/>
      </w:pPr>
      <w:r>
        <w:t>To have contact numbers readily available.</w:t>
      </w:r>
    </w:p>
    <w:p w14:paraId="63F8D306" w14:textId="77777777" w:rsidR="00F2672E" w:rsidRDefault="00F2672E" w:rsidP="00935799">
      <w:pPr>
        <w:jc w:val="both"/>
      </w:pPr>
    </w:p>
    <w:p w14:paraId="42730852" w14:textId="77777777" w:rsidR="00F2672E" w:rsidRDefault="00F2672E" w:rsidP="00935799">
      <w:pPr>
        <w:pStyle w:val="ListParagraph"/>
        <w:numPr>
          <w:ilvl w:val="0"/>
          <w:numId w:val="1"/>
        </w:numPr>
        <w:jc w:val="both"/>
        <w:rPr>
          <w:i/>
          <w:iCs/>
        </w:rPr>
      </w:pPr>
      <w:r w:rsidRPr="00AF420A">
        <w:rPr>
          <w:i/>
          <w:iCs/>
        </w:rPr>
        <w:t>Banjo Tag line – what could it be?</w:t>
      </w:r>
    </w:p>
    <w:p w14:paraId="7DACDDCA" w14:textId="77777777" w:rsidR="00F2672E" w:rsidRDefault="00F2672E" w:rsidP="00935799">
      <w:pPr>
        <w:jc w:val="both"/>
      </w:pPr>
    </w:p>
    <w:p w14:paraId="1D9AE9B7" w14:textId="1D2E5B41" w:rsidR="00F2672E" w:rsidRDefault="00F2672E" w:rsidP="00935799">
      <w:pPr>
        <w:pStyle w:val="ListParagraph"/>
        <w:numPr>
          <w:ilvl w:val="0"/>
          <w:numId w:val="2"/>
        </w:numPr>
        <w:jc w:val="both"/>
      </w:pPr>
      <w:r>
        <w:t>I may be orange, but I don’t feel blue.</w:t>
      </w:r>
    </w:p>
    <w:p w14:paraId="527CF6E4" w14:textId="5BC04807" w:rsidR="00F2672E" w:rsidRDefault="00F2672E" w:rsidP="00935799">
      <w:pPr>
        <w:pStyle w:val="ListParagraph"/>
        <w:numPr>
          <w:ilvl w:val="0"/>
          <w:numId w:val="2"/>
        </w:numPr>
        <w:jc w:val="both"/>
      </w:pPr>
      <w:r>
        <w:t xml:space="preserve">Banjo brings SEND to the sensational </w:t>
      </w:r>
    </w:p>
    <w:p w14:paraId="37892A79" w14:textId="51CCFD6B" w:rsidR="00F2672E" w:rsidRDefault="00F2672E" w:rsidP="00935799">
      <w:pPr>
        <w:pStyle w:val="ListParagraph"/>
        <w:numPr>
          <w:ilvl w:val="0"/>
          <w:numId w:val="2"/>
        </w:numPr>
        <w:jc w:val="both"/>
      </w:pPr>
      <w:r>
        <w:t>Banjo is a bear that cares.</w:t>
      </w:r>
    </w:p>
    <w:p w14:paraId="4D69C0D7" w14:textId="5300B668" w:rsidR="00F2672E" w:rsidRDefault="00F2672E" w:rsidP="00935799">
      <w:pPr>
        <w:pStyle w:val="ListParagraph"/>
        <w:numPr>
          <w:ilvl w:val="0"/>
          <w:numId w:val="2"/>
        </w:numPr>
        <w:jc w:val="both"/>
      </w:pPr>
      <w:r>
        <w:t>I may be small, but I have a big heart.</w:t>
      </w:r>
    </w:p>
    <w:p w14:paraId="65F0957E" w14:textId="364DD23F" w:rsidR="00F2672E" w:rsidRDefault="00F2672E" w:rsidP="00935799">
      <w:pPr>
        <w:pStyle w:val="ListParagraph"/>
        <w:numPr>
          <w:ilvl w:val="0"/>
          <w:numId w:val="2"/>
        </w:numPr>
        <w:jc w:val="both"/>
      </w:pPr>
      <w:r>
        <w:t>Let’s banjo together.</w:t>
      </w:r>
    </w:p>
    <w:p w14:paraId="09D29F14" w14:textId="77056AF3" w:rsidR="00F2672E" w:rsidRDefault="00F2672E" w:rsidP="00935799">
      <w:pPr>
        <w:pStyle w:val="ListParagraph"/>
        <w:numPr>
          <w:ilvl w:val="0"/>
          <w:numId w:val="2"/>
        </w:numPr>
        <w:jc w:val="both"/>
      </w:pPr>
      <w:r>
        <w:t>Go round the world with banjo!</w:t>
      </w:r>
    </w:p>
    <w:p w14:paraId="575A1E92" w14:textId="2F9AA490" w:rsidR="00F2672E" w:rsidRDefault="00F2672E" w:rsidP="00935799">
      <w:pPr>
        <w:pStyle w:val="ListParagraph"/>
        <w:numPr>
          <w:ilvl w:val="0"/>
          <w:numId w:val="2"/>
        </w:numPr>
        <w:jc w:val="both"/>
      </w:pPr>
      <w:r>
        <w:t>Its good to be unique.</w:t>
      </w:r>
    </w:p>
    <w:p w14:paraId="4A821135" w14:textId="5BC3A03A" w:rsidR="00F2672E" w:rsidRDefault="00F2672E" w:rsidP="00935799">
      <w:pPr>
        <w:pStyle w:val="ListParagraph"/>
        <w:numPr>
          <w:ilvl w:val="0"/>
          <w:numId w:val="2"/>
        </w:numPr>
        <w:jc w:val="both"/>
      </w:pPr>
      <w:r>
        <w:t>Everyone’s different, nothing can change that.</w:t>
      </w:r>
    </w:p>
    <w:p w14:paraId="38382D59" w14:textId="44DB8E6C" w:rsidR="00F2672E" w:rsidRDefault="00F2672E" w:rsidP="00935799">
      <w:pPr>
        <w:pStyle w:val="ListParagraph"/>
        <w:numPr>
          <w:ilvl w:val="0"/>
          <w:numId w:val="2"/>
        </w:numPr>
        <w:jc w:val="both"/>
      </w:pPr>
      <w:r>
        <w:t>Every little difference matters.</w:t>
      </w:r>
    </w:p>
    <w:p w14:paraId="4E0472B7" w14:textId="164D2674" w:rsidR="00F2672E" w:rsidRDefault="00F2672E" w:rsidP="00935799">
      <w:pPr>
        <w:pStyle w:val="ListParagraph"/>
        <w:numPr>
          <w:ilvl w:val="0"/>
          <w:numId w:val="2"/>
        </w:numPr>
        <w:jc w:val="both"/>
      </w:pPr>
      <w:r>
        <w:lastRenderedPageBreak/>
        <w:t>Be unique, be you.</w:t>
      </w:r>
    </w:p>
    <w:p w14:paraId="3070B713" w14:textId="5CDFD804" w:rsidR="00F2672E" w:rsidRDefault="00F2672E" w:rsidP="00935799">
      <w:pPr>
        <w:pStyle w:val="ListParagraph"/>
        <w:numPr>
          <w:ilvl w:val="0"/>
          <w:numId w:val="2"/>
        </w:numPr>
        <w:jc w:val="both"/>
      </w:pPr>
      <w:r>
        <w:t>Every smile goes back in your heart.</w:t>
      </w:r>
    </w:p>
    <w:p w14:paraId="2CA1C663" w14:textId="2BB924BA" w:rsidR="00F2672E" w:rsidRDefault="00F2672E" w:rsidP="00935799">
      <w:pPr>
        <w:pStyle w:val="ListParagraph"/>
        <w:numPr>
          <w:ilvl w:val="0"/>
          <w:numId w:val="2"/>
        </w:numPr>
        <w:jc w:val="both"/>
      </w:pPr>
      <w:r>
        <w:t>You’re not alone!</w:t>
      </w:r>
    </w:p>
    <w:p w14:paraId="61834704" w14:textId="763BEAC1" w:rsidR="00F2672E" w:rsidRDefault="00F2672E" w:rsidP="00935799">
      <w:pPr>
        <w:pStyle w:val="ListParagraph"/>
        <w:numPr>
          <w:ilvl w:val="0"/>
          <w:numId w:val="2"/>
        </w:numPr>
        <w:jc w:val="both"/>
      </w:pPr>
      <w:r>
        <w:t>Every walk of life.</w:t>
      </w:r>
    </w:p>
    <w:p w14:paraId="58C0EFD4" w14:textId="47534ABE" w:rsidR="00F2672E" w:rsidRDefault="00F2672E" w:rsidP="00935799">
      <w:pPr>
        <w:pStyle w:val="ListParagraph"/>
        <w:numPr>
          <w:ilvl w:val="0"/>
          <w:numId w:val="2"/>
        </w:numPr>
        <w:jc w:val="both"/>
      </w:pPr>
      <w:r>
        <w:t>Its good to be different.</w:t>
      </w:r>
    </w:p>
    <w:p w14:paraId="4E10A338" w14:textId="23EE5BEE" w:rsidR="00F2672E" w:rsidRDefault="00F2672E" w:rsidP="00935799">
      <w:pPr>
        <w:pStyle w:val="ListParagraph"/>
        <w:numPr>
          <w:ilvl w:val="0"/>
          <w:numId w:val="2"/>
        </w:numPr>
        <w:jc w:val="both"/>
      </w:pPr>
      <w:r>
        <w:t>Be courageous.</w:t>
      </w:r>
    </w:p>
    <w:p w14:paraId="28C054C1" w14:textId="77777777" w:rsidR="00F2672E" w:rsidRDefault="00F2672E" w:rsidP="00935799">
      <w:pPr>
        <w:jc w:val="both"/>
      </w:pPr>
    </w:p>
    <w:p w14:paraId="405B9E5B" w14:textId="77777777" w:rsidR="00165B62" w:rsidRPr="00AF420A" w:rsidRDefault="00165B62" w:rsidP="00935799">
      <w:pPr>
        <w:pStyle w:val="ListParagraph"/>
        <w:numPr>
          <w:ilvl w:val="0"/>
          <w:numId w:val="1"/>
        </w:numPr>
        <w:jc w:val="both"/>
        <w:rPr>
          <w:i/>
          <w:iCs/>
        </w:rPr>
      </w:pPr>
      <w:r w:rsidRPr="00AF420A">
        <w:rPr>
          <w:i/>
          <w:iCs/>
        </w:rPr>
        <w:t>Plans for children (one plans, EHCP’s, medical, any plans for young people) – how could young people have a voice in these plans?</w:t>
      </w:r>
    </w:p>
    <w:p w14:paraId="0570E17E" w14:textId="77777777" w:rsidR="00165B62" w:rsidRDefault="00165B62" w:rsidP="00935799">
      <w:pPr>
        <w:jc w:val="both"/>
      </w:pPr>
    </w:p>
    <w:p w14:paraId="016A48F0" w14:textId="75746A41" w:rsidR="00165B62" w:rsidRDefault="00165B62" w:rsidP="00935799">
      <w:pPr>
        <w:pStyle w:val="ListParagraph"/>
        <w:numPr>
          <w:ilvl w:val="0"/>
          <w:numId w:val="2"/>
        </w:numPr>
        <w:jc w:val="both"/>
      </w:pPr>
      <w:r>
        <w:t>Talk to teachers.</w:t>
      </w:r>
    </w:p>
    <w:p w14:paraId="21F9F91F" w14:textId="6DF47C67" w:rsidR="00165B62" w:rsidRDefault="00165B62" w:rsidP="00935799">
      <w:pPr>
        <w:pStyle w:val="ListParagraph"/>
        <w:numPr>
          <w:ilvl w:val="0"/>
          <w:numId w:val="2"/>
        </w:numPr>
        <w:jc w:val="both"/>
      </w:pPr>
      <w:r>
        <w:t>Get ideas from school councillors.</w:t>
      </w:r>
    </w:p>
    <w:p w14:paraId="6A2CF0C1" w14:textId="75AB2810" w:rsidR="00165B62" w:rsidRDefault="00165B62" w:rsidP="00935799">
      <w:pPr>
        <w:pStyle w:val="ListParagraph"/>
        <w:numPr>
          <w:ilvl w:val="0"/>
          <w:numId w:val="2"/>
        </w:numPr>
        <w:jc w:val="both"/>
      </w:pPr>
      <w:r>
        <w:t>Writing letters</w:t>
      </w:r>
    </w:p>
    <w:p w14:paraId="600AFDA5" w14:textId="33B54343" w:rsidR="00165B62" w:rsidRDefault="00165B62" w:rsidP="00935799">
      <w:pPr>
        <w:pStyle w:val="ListParagraph"/>
        <w:numPr>
          <w:ilvl w:val="0"/>
          <w:numId w:val="2"/>
        </w:numPr>
        <w:jc w:val="both"/>
      </w:pPr>
      <w:r>
        <w:t>To go on a walk (helps to brainstorm ideas)</w:t>
      </w:r>
    </w:p>
    <w:p w14:paraId="3EE5DDD3" w14:textId="528196F3" w:rsidR="00165B62" w:rsidRDefault="00165B62" w:rsidP="00935799">
      <w:pPr>
        <w:pStyle w:val="ListParagraph"/>
        <w:numPr>
          <w:ilvl w:val="0"/>
          <w:numId w:val="2"/>
        </w:numPr>
        <w:jc w:val="both"/>
      </w:pPr>
      <w:r>
        <w:t>Face to face chat</w:t>
      </w:r>
    </w:p>
    <w:p w14:paraId="2BBC515A" w14:textId="73AABBF4" w:rsidR="00165B62" w:rsidRDefault="00165B62" w:rsidP="00935799">
      <w:pPr>
        <w:pStyle w:val="ListParagraph"/>
        <w:numPr>
          <w:ilvl w:val="0"/>
          <w:numId w:val="2"/>
        </w:numPr>
        <w:jc w:val="both"/>
      </w:pPr>
      <w:r>
        <w:t>Drawing</w:t>
      </w:r>
    </w:p>
    <w:p w14:paraId="3FFEEF7E" w14:textId="1C3F3796" w:rsidR="00165B62" w:rsidRDefault="00165B62" w:rsidP="00935799">
      <w:pPr>
        <w:pStyle w:val="ListParagraph"/>
        <w:numPr>
          <w:ilvl w:val="0"/>
          <w:numId w:val="2"/>
        </w:numPr>
        <w:jc w:val="both"/>
      </w:pPr>
      <w:r>
        <w:t>Sensory toys</w:t>
      </w:r>
    </w:p>
    <w:p w14:paraId="13EFAC3B" w14:textId="0298485D" w:rsidR="00165B62" w:rsidRDefault="00165B62" w:rsidP="00935799">
      <w:pPr>
        <w:pStyle w:val="ListParagraph"/>
        <w:numPr>
          <w:ilvl w:val="0"/>
          <w:numId w:val="2"/>
        </w:numPr>
        <w:jc w:val="both"/>
      </w:pPr>
      <w:r>
        <w:t>A box where you can write ideas down.</w:t>
      </w:r>
    </w:p>
    <w:p w14:paraId="390B8572" w14:textId="77777777" w:rsidR="00165B62" w:rsidRDefault="00165B62" w:rsidP="00935799">
      <w:pPr>
        <w:pStyle w:val="ListParagraph"/>
        <w:jc w:val="both"/>
      </w:pPr>
    </w:p>
    <w:p w14:paraId="1527C39A" w14:textId="77777777" w:rsidR="00165B62" w:rsidRDefault="00165B62" w:rsidP="00935799">
      <w:pPr>
        <w:pStyle w:val="ListParagraph"/>
        <w:jc w:val="both"/>
      </w:pPr>
    </w:p>
    <w:p w14:paraId="3BC3FC2C" w14:textId="791D29BA" w:rsidR="00165B62" w:rsidRDefault="00165B62" w:rsidP="00935799">
      <w:pPr>
        <w:pStyle w:val="ListParagraph"/>
        <w:jc w:val="both"/>
      </w:pPr>
      <w:r>
        <w:t>We went on our break and had some yummy snacks!</w:t>
      </w:r>
    </w:p>
    <w:p w14:paraId="401F737D" w14:textId="77777777" w:rsidR="00165B62" w:rsidRDefault="00165B62" w:rsidP="00935799">
      <w:pPr>
        <w:pStyle w:val="ListParagraph"/>
        <w:jc w:val="both"/>
      </w:pPr>
    </w:p>
    <w:p w14:paraId="16DD10D2" w14:textId="77777777" w:rsidR="00165B62" w:rsidRPr="005837B7" w:rsidRDefault="00165B62" w:rsidP="00935799">
      <w:pPr>
        <w:pStyle w:val="ListParagraph"/>
        <w:numPr>
          <w:ilvl w:val="0"/>
          <w:numId w:val="1"/>
        </w:numPr>
        <w:jc w:val="both"/>
        <w:rPr>
          <w:i/>
          <w:iCs/>
        </w:rPr>
      </w:pPr>
      <w:r w:rsidRPr="005837B7">
        <w:rPr>
          <w:i/>
          <w:iCs/>
        </w:rPr>
        <w:t>Mental health awareness – as a wide group, what would you like to focus on when it comes to children’s mental health?</w:t>
      </w:r>
    </w:p>
    <w:p w14:paraId="0168AA65" w14:textId="77777777" w:rsidR="00165B62" w:rsidRDefault="00165B62" w:rsidP="00935799">
      <w:pPr>
        <w:pStyle w:val="ListParagraph"/>
        <w:jc w:val="both"/>
      </w:pPr>
    </w:p>
    <w:p w14:paraId="4348C3C0" w14:textId="5F30DA83" w:rsidR="00165B62" w:rsidRDefault="00165B62" w:rsidP="00935799">
      <w:pPr>
        <w:pStyle w:val="ListParagraph"/>
        <w:numPr>
          <w:ilvl w:val="0"/>
          <w:numId w:val="2"/>
        </w:numPr>
        <w:jc w:val="both"/>
      </w:pPr>
      <w:r>
        <w:t xml:space="preserve">Sensory circuits </w:t>
      </w:r>
    </w:p>
    <w:p w14:paraId="412AB093" w14:textId="27973E08" w:rsidR="00165B62" w:rsidRDefault="00165B62" w:rsidP="00935799">
      <w:pPr>
        <w:pStyle w:val="ListParagraph"/>
        <w:numPr>
          <w:ilvl w:val="0"/>
          <w:numId w:val="2"/>
        </w:numPr>
        <w:jc w:val="both"/>
      </w:pPr>
      <w:r>
        <w:t>Therapy dogs</w:t>
      </w:r>
    </w:p>
    <w:p w14:paraId="049A462F" w14:textId="46A475BB" w:rsidR="00165B62" w:rsidRDefault="00165B62" w:rsidP="00935799">
      <w:pPr>
        <w:pStyle w:val="ListParagraph"/>
        <w:numPr>
          <w:ilvl w:val="0"/>
          <w:numId w:val="2"/>
        </w:numPr>
        <w:jc w:val="both"/>
      </w:pPr>
      <w:r>
        <w:t xml:space="preserve">Breathing techniques </w:t>
      </w:r>
    </w:p>
    <w:p w14:paraId="36060475" w14:textId="4F85255B" w:rsidR="00165B62" w:rsidRDefault="00165B62" w:rsidP="00935799">
      <w:pPr>
        <w:pStyle w:val="ListParagraph"/>
        <w:numPr>
          <w:ilvl w:val="0"/>
          <w:numId w:val="2"/>
        </w:numPr>
        <w:jc w:val="both"/>
      </w:pPr>
      <w:r>
        <w:t>Sensory bears</w:t>
      </w:r>
    </w:p>
    <w:p w14:paraId="3BDD2206" w14:textId="6C256538" w:rsidR="00165B62" w:rsidRDefault="00165B62" w:rsidP="00935799">
      <w:pPr>
        <w:pStyle w:val="ListParagraph"/>
        <w:numPr>
          <w:ilvl w:val="0"/>
          <w:numId w:val="2"/>
        </w:numPr>
        <w:jc w:val="both"/>
      </w:pPr>
      <w:r>
        <w:t>Emotion colour wheel</w:t>
      </w:r>
    </w:p>
    <w:p w14:paraId="7CB57B3D" w14:textId="2E72B7FF" w:rsidR="00165B62" w:rsidRDefault="00165B62" w:rsidP="00935799">
      <w:pPr>
        <w:pStyle w:val="ListParagraph"/>
        <w:numPr>
          <w:ilvl w:val="0"/>
          <w:numId w:val="2"/>
        </w:numPr>
        <w:jc w:val="both"/>
      </w:pPr>
      <w:r>
        <w:t>More people to talk to</w:t>
      </w:r>
    </w:p>
    <w:p w14:paraId="3E47D1E5" w14:textId="6BEDB2A3" w:rsidR="00165B62" w:rsidRDefault="00165B62" w:rsidP="00935799">
      <w:pPr>
        <w:pStyle w:val="ListParagraph"/>
        <w:numPr>
          <w:ilvl w:val="0"/>
          <w:numId w:val="2"/>
        </w:numPr>
        <w:jc w:val="both"/>
      </w:pPr>
      <w:r>
        <w:t>Money</w:t>
      </w:r>
    </w:p>
    <w:p w14:paraId="7A1BB161" w14:textId="7C372479" w:rsidR="00165B62" w:rsidRDefault="00165B62" w:rsidP="00935799">
      <w:pPr>
        <w:pStyle w:val="ListParagraph"/>
        <w:numPr>
          <w:ilvl w:val="0"/>
          <w:numId w:val="2"/>
        </w:numPr>
        <w:jc w:val="both"/>
      </w:pPr>
      <w:r>
        <w:t>Bullying</w:t>
      </w:r>
    </w:p>
    <w:p w14:paraId="4AD41C6B" w14:textId="79CB5D6E" w:rsidR="00165B62" w:rsidRDefault="00165B62" w:rsidP="00935799">
      <w:pPr>
        <w:pStyle w:val="ListParagraph"/>
        <w:numPr>
          <w:ilvl w:val="0"/>
          <w:numId w:val="2"/>
        </w:numPr>
        <w:jc w:val="both"/>
      </w:pPr>
      <w:r>
        <w:t>It is good to have a laugh and joke around</w:t>
      </w:r>
    </w:p>
    <w:p w14:paraId="79391406" w14:textId="5A952D8D" w:rsidR="00165B62" w:rsidRDefault="00165B62" w:rsidP="00935799">
      <w:pPr>
        <w:pStyle w:val="ListParagraph"/>
        <w:numPr>
          <w:ilvl w:val="0"/>
          <w:numId w:val="2"/>
        </w:numPr>
        <w:jc w:val="both"/>
      </w:pPr>
      <w:r>
        <w:t>Mindfulness</w:t>
      </w:r>
    </w:p>
    <w:p w14:paraId="006CD066" w14:textId="5F9869D1" w:rsidR="00165B62" w:rsidRDefault="00165B62" w:rsidP="00935799">
      <w:pPr>
        <w:pStyle w:val="ListParagraph"/>
        <w:numPr>
          <w:ilvl w:val="0"/>
          <w:numId w:val="2"/>
        </w:numPr>
        <w:jc w:val="both"/>
      </w:pPr>
      <w:r>
        <w:t>Medical needs</w:t>
      </w:r>
    </w:p>
    <w:p w14:paraId="750372A5" w14:textId="157AB810" w:rsidR="00165B62" w:rsidRDefault="00165B62" w:rsidP="00935799">
      <w:pPr>
        <w:pStyle w:val="ListParagraph"/>
        <w:numPr>
          <w:ilvl w:val="0"/>
          <w:numId w:val="2"/>
        </w:numPr>
        <w:jc w:val="both"/>
      </w:pPr>
      <w:r>
        <w:t xml:space="preserve">Feeling left </w:t>
      </w:r>
      <w:r w:rsidR="00935799">
        <w:t>out.</w:t>
      </w:r>
    </w:p>
    <w:p w14:paraId="79998A91" w14:textId="6BAC5B7E" w:rsidR="00165B62" w:rsidRDefault="00165B62" w:rsidP="00935799">
      <w:pPr>
        <w:pStyle w:val="ListParagraph"/>
        <w:numPr>
          <w:ilvl w:val="0"/>
          <w:numId w:val="2"/>
        </w:numPr>
        <w:jc w:val="both"/>
      </w:pPr>
      <w:r>
        <w:t>Problems in schools</w:t>
      </w:r>
    </w:p>
    <w:p w14:paraId="5B1AAD55" w14:textId="5618564F" w:rsidR="00165B62" w:rsidRDefault="00165B62" w:rsidP="00935799">
      <w:pPr>
        <w:pStyle w:val="ListParagraph"/>
        <w:numPr>
          <w:ilvl w:val="0"/>
          <w:numId w:val="2"/>
        </w:numPr>
        <w:jc w:val="both"/>
      </w:pPr>
      <w:r>
        <w:t xml:space="preserve">Anger </w:t>
      </w:r>
      <w:r w:rsidR="00935799">
        <w:t>issues.</w:t>
      </w:r>
    </w:p>
    <w:p w14:paraId="432165DE" w14:textId="4AB0CB0D" w:rsidR="00165B62" w:rsidRDefault="00935799" w:rsidP="00935799">
      <w:pPr>
        <w:pStyle w:val="ListParagraph"/>
        <w:numPr>
          <w:ilvl w:val="0"/>
          <w:numId w:val="2"/>
        </w:numPr>
        <w:jc w:val="both"/>
      </w:pPr>
      <w:r>
        <w:t>Food</w:t>
      </w:r>
    </w:p>
    <w:p w14:paraId="2BB4E285" w14:textId="0C1EB15C" w:rsidR="00935799" w:rsidRDefault="00935799" w:rsidP="00935799">
      <w:pPr>
        <w:pStyle w:val="ListParagraph"/>
        <w:numPr>
          <w:ilvl w:val="0"/>
          <w:numId w:val="2"/>
        </w:numPr>
        <w:jc w:val="both"/>
      </w:pPr>
      <w:r>
        <w:t>Crime</w:t>
      </w:r>
    </w:p>
    <w:p w14:paraId="1C94FE65" w14:textId="77777777" w:rsidR="00935799" w:rsidRDefault="00935799" w:rsidP="00935799">
      <w:pPr>
        <w:pStyle w:val="ListParagraph"/>
        <w:jc w:val="both"/>
      </w:pPr>
    </w:p>
    <w:p w14:paraId="5E49B6AA" w14:textId="77777777" w:rsidR="00935799" w:rsidRDefault="00935799" w:rsidP="00935799">
      <w:pPr>
        <w:jc w:val="both"/>
      </w:pPr>
    </w:p>
    <w:p w14:paraId="4CF1818E" w14:textId="77777777" w:rsidR="00935799" w:rsidRPr="00FA1E7D" w:rsidRDefault="00935799" w:rsidP="00935799">
      <w:pPr>
        <w:pStyle w:val="ListParagraph"/>
        <w:numPr>
          <w:ilvl w:val="0"/>
          <w:numId w:val="1"/>
        </w:numPr>
        <w:jc w:val="both"/>
        <w:rPr>
          <w:i/>
          <w:iCs/>
        </w:rPr>
      </w:pPr>
      <w:r w:rsidRPr="00FA1E7D">
        <w:rPr>
          <w:i/>
          <w:iCs/>
        </w:rPr>
        <w:lastRenderedPageBreak/>
        <w:t xml:space="preserve">School SENCO’s – why is their role important and how could they help more children with learning differences? </w:t>
      </w:r>
    </w:p>
    <w:p w14:paraId="0AD9B3C0" w14:textId="77777777" w:rsidR="00935799" w:rsidRDefault="00935799" w:rsidP="00935799">
      <w:pPr>
        <w:pStyle w:val="ListParagraph"/>
        <w:jc w:val="both"/>
      </w:pPr>
    </w:p>
    <w:p w14:paraId="74BB2635" w14:textId="0BA1CE09" w:rsidR="00935799" w:rsidRDefault="00935799" w:rsidP="00935799">
      <w:pPr>
        <w:pStyle w:val="ListParagraph"/>
        <w:numPr>
          <w:ilvl w:val="0"/>
          <w:numId w:val="2"/>
        </w:numPr>
        <w:jc w:val="both"/>
      </w:pPr>
      <w:r>
        <w:t>People feeling safe and included.</w:t>
      </w:r>
    </w:p>
    <w:p w14:paraId="29FCD6AF" w14:textId="7E61645F" w:rsidR="00935799" w:rsidRDefault="00935799" w:rsidP="00935799">
      <w:pPr>
        <w:pStyle w:val="ListParagraph"/>
        <w:numPr>
          <w:ilvl w:val="0"/>
          <w:numId w:val="2"/>
        </w:numPr>
        <w:jc w:val="both"/>
      </w:pPr>
      <w:r>
        <w:t>If the child feels worried, they can talk to the SENCO.</w:t>
      </w:r>
    </w:p>
    <w:p w14:paraId="3BCAB39B" w14:textId="6E05F46C" w:rsidR="00935799" w:rsidRDefault="00935799" w:rsidP="00935799">
      <w:pPr>
        <w:pStyle w:val="ListParagraph"/>
        <w:numPr>
          <w:ilvl w:val="0"/>
          <w:numId w:val="2"/>
        </w:numPr>
        <w:jc w:val="both"/>
      </w:pPr>
      <w:r>
        <w:t>To help children make friends.</w:t>
      </w:r>
    </w:p>
    <w:p w14:paraId="21FF97B9" w14:textId="50B62DD5" w:rsidR="00935799" w:rsidRDefault="00935799" w:rsidP="00935799">
      <w:pPr>
        <w:pStyle w:val="ListParagraph"/>
        <w:numPr>
          <w:ilvl w:val="0"/>
          <w:numId w:val="2"/>
        </w:numPr>
        <w:jc w:val="both"/>
      </w:pPr>
      <w:r>
        <w:t>To have a special book about emotions</w:t>
      </w:r>
    </w:p>
    <w:p w14:paraId="49CEE236" w14:textId="575FFAFA" w:rsidR="00935799" w:rsidRDefault="00935799" w:rsidP="00935799">
      <w:pPr>
        <w:pStyle w:val="ListParagraph"/>
        <w:numPr>
          <w:ilvl w:val="0"/>
          <w:numId w:val="2"/>
        </w:numPr>
        <w:jc w:val="both"/>
      </w:pPr>
      <w:r>
        <w:t>Special cards that children can use when they need a break.</w:t>
      </w:r>
    </w:p>
    <w:p w14:paraId="6C39F207" w14:textId="7F004A4F" w:rsidR="00935799" w:rsidRDefault="00935799" w:rsidP="00935799">
      <w:pPr>
        <w:pStyle w:val="ListParagraph"/>
        <w:numPr>
          <w:ilvl w:val="0"/>
          <w:numId w:val="2"/>
        </w:numPr>
        <w:jc w:val="both"/>
      </w:pPr>
      <w:r>
        <w:t>Sensory rooms</w:t>
      </w:r>
    </w:p>
    <w:p w14:paraId="43BBEB5C" w14:textId="7F61D113" w:rsidR="00935799" w:rsidRDefault="00935799" w:rsidP="00935799">
      <w:pPr>
        <w:pStyle w:val="ListParagraph"/>
        <w:numPr>
          <w:ilvl w:val="0"/>
          <w:numId w:val="2"/>
        </w:numPr>
        <w:jc w:val="both"/>
      </w:pPr>
      <w:r>
        <w:t>Tell them ideas and to put it in a box.</w:t>
      </w:r>
    </w:p>
    <w:p w14:paraId="73A17172" w14:textId="13544701" w:rsidR="00935799" w:rsidRDefault="00935799" w:rsidP="00935799">
      <w:pPr>
        <w:pStyle w:val="ListParagraph"/>
        <w:numPr>
          <w:ilvl w:val="0"/>
          <w:numId w:val="2"/>
        </w:numPr>
        <w:jc w:val="both"/>
      </w:pPr>
      <w:r>
        <w:t>Sensory circuits</w:t>
      </w:r>
    </w:p>
    <w:p w14:paraId="348DCA53" w14:textId="0A945248" w:rsidR="00935799" w:rsidRDefault="00935799" w:rsidP="00935799">
      <w:pPr>
        <w:pStyle w:val="ListParagraph"/>
        <w:numPr>
          <w:ilvl w:val="0"/>
          <w:numId w:val="2"/>
        </w:numPr>
        <w:jc w:val="both"/>
      </w:pPr>
      <w:r>
        <w:t>Outdoor space</w:t>
      </w:r>
    </w:p>
    <w:p w14:paraId="6A4899E5" w14:textId="6BCB8044" w:rsidR="00935799" w:rsidRDefault="00935799" w:rsidP="00935799">
      <w:pPr>
        <w:pStyle w:val="ListParagraph"/>
        <w:numPr>
          <w:ilvl w:val="0"/>
          <w:numId w:val="2"/>
        </w:numPr>
        <w:jc w:val="both"/>
      </w:pPr>
      <w:r>
        <w:t>Preparing for adulthood</w:t>
      </w:r>
    </w:p>
    <w:p w14:paraId="3F5D7B92" w14:textId="0F6148C5" w:rsidR="00935799" w:rsidRDefault="00935799" w:rsidP="00935799">
      <w:pPr>
        <w:pStyle w:val="ListParagraph"/>
        <w:numPr>
          <w:ilvl w:val="0"/>
          <w:numId w:val="2"/>
        </w:numPr>
        <w:jc w:val="both"/>
      </w:pPr>
      <w:r>
        <w:t>Sensory equipment.</w:t>
      </w:r>
    </w:p>
    <w:p w14:paraId="47D9FD5E" w14:textId="57B5B1B1" w:rsidR="00935799" w:rsidRDefault="00935799" w:rsidP="00935799">
      <w:pPr>
        <w:jc w:val="both"/>
      </w:pPr>
      <w:r>
        <w:t xml:space="preserve">Ideas for future agenda includes food, hobbies, how to support those with allergies, disability awareness, outdoor play, should do more of subject that the children enjoy, playing games (video games included) to help learn in different ways as well as different ways to educate children. </w:t>
      </w:r>
    </w:p>
    <w:p w14:paraId="640E6C0E" w14:textId="77777777" w:rsidR="00935799" w:rsidRDefault="00935799" w:rsidP="00935799">
      <w:pPr>
        <w:jc w:val="both"/>
      </w:pPr>
    </w:p>
    <w:p w14:paraId="7292F501" w14:textId="1E6D68FC" w:rsidR="00935799" w:rsidRDefault="00935799" w:rsidP="00935799">
      <w:pPr>
        <w:jc w:val="both"/>
      </w:pPr>
      <w:r>
        <w:t>Thank you to Beehive Lane for hosting and thank you to all of you who attended the meeting! The next Chelmsford MSC Meeting will be on 6</w:t>
      </w:r>
      <w:r w:rsidRPr="00935799">
        <w:rPr>
          <w:vertAlign w:val="superscript"/>
        </w:rPr>
        <w:t>th</w:t>
      </w:r>
      <w:r>
        <w:t xml:space="preserve"> December at Terling Primary School. </w:t>
      </w:r>
    </w:p>
    <w:p w14:paraId="1FEC437A" w14:textId="77777777" w:rsidR="00935799" w:rsidRDefault="00935799" w:rsidP="00935799"/>
    <w:p w14:paraId="09EB2AAE" w14:textId="77777777" w:rsidR="00935799" w:rsidRPr="00FE4A35" w:rsidRDefault="00935799" w:rsidP="00935799"/>
    <w:sectPr w:rsidR="00935799" w:rsidRPr="00FE4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E424E"/>
    <w:multiLevelType w:val="hybridMultilevel"/>
    <w:tmpl w:val="571E6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D81DB3"/>
    <w:multiLevelType w:val="hybridMultilevel"/>
    <w:tmpl w:val="F56AAB2C"/>
    <w:lvl w:ilvl="0" w:tplc="C6900B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618507">
    <w:abstractNumId w:val="0"/>
  </w:num>
  <w:num w:numId="2" w16cid:durableId="102316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35"/>
    <w:rsid w:val="00165B62"/>
    <w:rsid w:val="006A2644"/>
    <w:rsid w:val="00935799"/>
    <w:rsid w:val="00B16DA5"/>
    <w:rsid w:val="00F2672E"/>
    <w:rsid w:val="00FD2E74"/>
    <w:rsid w:val="00FE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9E64"/>
  <w15:chartTrackingRefBased/>
  <w15:docId w15:val="{A55F97AD-60C6-4958-B2A9-3AB8B99C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1</cp:revision>
  <dcterms:created xsi:type="dcterms:W3CDTF">2024-10-08T13:05:00Z</dcterms:created>
  <dcterms:modified xsi:type="dcterms:W3CDTF">2024-10-08T13:42:00Z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2024-10-08T13:42:51Z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fe7b30e5-f435-43b8-8542-48ca71a970fc</vt:lpwstr>
  </property>
  <property fmtid="{D5CDD505-2E9C-101B-9397-08002B2CF9AE}" pid="8" name="MSIP_Label_39d8be9e-c8d9-4b9c-bd40-2c27cc7ea2e6_ContentBits">
    <vt:lpwstr>0</vt:lpwstr>
  </property>
</Properties>
</file>