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4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2E2793F" w14:textId="0293E895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Attending</w:t>
      </w:r>
      <w:r>
        <w:rPr>
          <w:rFonts w:cstheme="minorHAnsi"/>
          <w:kern w:val="0"/>
          <w14:ligatures w14:val="none"/>
        </w:rPr>
        <w:t xml:space="preserve">: </w:t>
      </w:r>
      <w:r w:rsidR="0010451F">
        <w:rPr>
          <w:rFonts w:cstheme="minorHAnsi"/>
          <w:kern w:val="0"/>
          <w14:ligatures w14:val="none"/>
        </w:rPr>
        <w:t>Ali Taylor-Housein</w:t>
      </w:r>
      <w:r>
        <w:rPr>
          <w:rFonts w:cstheme="minorHAnsi"/>
          <w:kern w:val="0"/>
          <w14:ligatures w14:val="none"/>
        </w:rPr>
        <w:t xml:space="preserve"> (HCC SEND improvement team)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700"/>
        <w:gridCol w:w="1778"/>
        <w:gridCol w:w="3699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05FD8C2D" w14:textId="77777777" w:rsidTr="008245EF">
        <w:tc>
          <w:tcPr>
            <w:tcW w:w="1883" w:type="dxa"/>
          </w:tcPr>
          <w:p w14:paraId="1BD8BCA6" w14:textId="353FC4A2" w:rsidR="0088753B" w:rsidRPr="00554A28" w:rsidRDefault="00AB3F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The </w:t>
            </w:r>
            <w:proofErr w:type="spellStart"/>
            <w:r>
              <w:rPr>
                <w:rFonts w:cstheme="minorHAnsi"/>
                <w:kern w:val="0"/>
                <w14:ligatures w14:val="none"/>
              </w:rPr>
              <w:t>Adeyfield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School</w:t>
            </w:r>
          </w:p>
        </w:tc>
        <w:tc>
          <w:tcPr>
            <w:tcW w:w="1742" w:type="dxa"/>
          </w:tcPr>
          <w:p w14:paraId="55147DEF" w14:textId="77777777" w:rsidR="0088753B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Oliver</w:t>
            </w:r>
          </w:p>
          <w:p w14:paraId="59BDBD23" w14:textId="77777777" w:rsidR="00636491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Pheonix</w:t>
            </w:r>
            <w:proofErr w:type="spellEnd"/>
          </w:p>
          <w:p w14:paraId="6178CDBF" w14:textId="77777777" w:rsidR="00636491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Isabel</w:t>
            </w:r>
          </w:p>
          <w:p w14:paraId="1E1F9745" w14:textId="77777777" w:rsidR="00636491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Holly</w:t>
            </w:r>
          </w:p>
          <w:p w14:paraId="01C3A314" w14:textId="77777777" w:rsidR="00636491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Rubie</w:t>
            </w:r>
          </w:p>
          <w:p w14:paraId="527AC39A" w14:textId="0D5E3C10" w:rsidR="00636491" w:rsidRPr="00554A28" w:rsidRDefault="004F65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Leo</w:t>
            </w:r>
          </w:p>
        </w:tc>
        <w:tc>
          <w:tcPr>
            <w:tcW w:w="1817" w:type="dxa"/>
          </w:tcPr>
          <w:p w14:paraId="058A338A" w14:textId="77777777" w:rsidR="004F65D8" w:rsidRDefault="004F65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MLD</w:t>
            </w:r>
          </w:p>
          <w:p w14:paraId="257BC8F3" w14:textId="77777777" w:rsidR="004F65D8" w:rsidRDefault="004F65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SEMH</w:t>
            </w:r>
          </w:p>
          <w:p w14:paraId="50D9240A" w14:textId="77777777" w:rsidR="004F65D8" w:rsidRDefault="00A00DF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 x ASD</w:t>
            </w:r>
          </w:p>
          <w:p w14:paraId="0870120B" w14:textId="5CA26151" w:rsidR="00A00DFB" w:rsidRDefault="00A00DF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SPLD</w:t>
            </w:r>
          </w:p>
          <w:p w14:paraId="59538F89" w14:textId="70AA6164" w:rsidR="00DF14EC" w:rsidRDefault="00DF14EC" w:rsidP="00C514B7">
            <w:pPr>
              <w:rPr>
                <w:rFonts w:cstheme="minorHAnsi"/>
                <w:kern w:val="0"/>
                <w14:ligatures w14:val="none"/>
              </w:rPr>
            </w:pPr>
          </w:p>
          <w:p w14:paraId="2F8EEFDF" w14:textId="16CF18B2" w:rsidR="00A00DFB" w:rsidRPr="00554A28" w:rsidRDefault="00A00DF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168D871E" w14:textId="77777777" w:rsidR="0088753B" w:rsidRDefault="006364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Jo Day</w:t>
            </w:r>
          </w:p>
          <w:p w14:paraId="19950C17" w14:textId="1FEE17EF" w:rsidR="00841A4F" w:rsidRPr="00554A28" w:rsidRDefault="00841A4F" w:rsidP="00C514B7">
            <w:pPr>
              <w:rPr>
                <w:rFonts w:cstheme="minorHAnsi"/>
                <w:kern w:val="0"/>
                <w14:ligatures w14:val="none"/>
              </w:rPr>
            </w:pPr>
            <w:hyperlink r:id="rId5" w:history="1">
              <w:r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dayj@adeyfield.herts.sch.uk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8753B" w:rsidRPr="00554A28" w14:paraId="67112F6A" w14:textId="77777777" w:rsidTr="008245EF">
        <w:tc>
          <w:tcPr>
            <w:tcW w:w="1883" w:type="dxa"/>
          </w:tcPr>
          <w:p w14:paraId="6AF74834" w14:textId="569AB36C" w:rsidR="0088753B" w:rsidRPr="00554A28" w:rsidRDefault="000E30F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Collett School</w:t>
            </w:r>
          </w:p>
        </w:tc>
        <w:tc>
          <w:tcPr>
            <w:tcW w:w="1742" w:type="dxa"/>
          </w:tcPr>
          <w:p w14:paraId="4736AB90" w14:textId="51FA65E1" w:rsidR="0088753B" w:rsidRPr="00554A28" w:rsidRDefault="000E30F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Unable to attend due to illness</w:t>
            </w:r>
          </w:p>
        </w:tc>
        <w:tc>
          <w:tcPr>
            <w:tcW w:w="1817" w:type="dxa"/>
          </w:tcPr>
          <w:p w14:paraId="3A10620C" w14:textId="15C9C995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218E3197" w14:textId="31D9ED6D" w:rsidR="0088753B" w:rsidRPr="00554A28" w:rsidRDefault="00AD3852" w:rsidP="00C514B7">
            <w:pPr>
              <w:rPr>
                <w:rFonts w:cstheme="minorHAnsi"/>
                <w:kern w:val="0"/>
                <w14:ligatures w14:val="none"/>
              </w:rPr>
            </w:pPr>
            <w:hyperlink r:id="rId6" w:history="1">
              <w:r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anu.gray@collett.herts.sch.uk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8753B" w:rsidRPr="00554A28" w14:paraId="4472A50B" w14:textId="77777777" w:rsidTr="008245EF">
        <w:tc>
          <w:tcPr>
            <w:tcW w:w="1883" w:type="dxa"/>
          </w:tcPr>
          <w:p w14:paraId="1954F33D" w14:textId="01AA91E7" w:rsidR="0088753B" w:rsidRPr="00554A28" w:rsidRDefault="0033761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Roman Fields (Host)</w:t>
            </w:r>
          </w:p>
        </w:tc>
        <w:tc>
          <w:tcPr>
            <w:tcW w:w="1742" w:type="dxa"/>
          </w:tcPr>
          <w:p w14:paraId="17FA7696" w14:textId="410D649C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817" w:type="dxa"/>
          </w:tcPr>
          <w:p w14:paraId="5E173CA1" w14:textId="58C91FA8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3C7DE2CD" w14:textId="27402A92" w:rsidR="0088753B" w:rsidRPr="00554A28" w:rsidRDefault="00337612" w:rsidP="00C514B7">
            <w:pPr>
              <w:rPr>
                <w:rFonts w:cstheme="minorHAnsi"/>
                <w:kern w:val="0"/>
                <w14:ligatures w14:val="none"/>
              </w:rPr>
            </w:pPr>
            <w:hyperlink r:id="rId7" w:history="1">
              <w:r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emma.davis@romanfields.herts.sch.uk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8753B" w:rsidRPr="00554A28" w14:paraId="6E472E0D" w14:textId="77777777" w:rsidTr="008245EF">
        <w:tc>
          <w:tcPr>
            <w:tcW w:w="1883" w:type="dxa"/>
          </w:tcPr>
          <w:p w14:paraId="7D327747" w14:textId="340B2994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54559138" w14:textId="0666E27B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817" w:type="dxa"/>
          </w:tcPr>
          <w:p w14:paraId="61947A6D" w14:textId="3B5EA5A4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0D937DA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8245EF" w:rsidRPr="00554A28" w14:paraId="2C232500" w14:textId="77777777" w:rsidTr="008245EF">
        <w:tc>
          <w:tcPr>
            <w:tcW w:w="1883" w:type="dxa"/>
          </w:tcPr>
          <w:p w14:paraId="3BBE9B24" w14:textId="62674F7A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A5275A5" w14:textId="483CDFED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817" w:type="dxa"/>
          </w:tcPr>
          <w:p w14:paraId="5BA374CF" w14:textId="6E72A44A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28C5177F" w14:textId="2B46E2A4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30F4"/>
    <w:rsid w:val="0010451F"/>
    <w:rsid w:val="00337612"/>
    <w:rsid w:val="004F65D8"/>
    <w:rsid w:val="00636491"/>
    <w:rsid w:val="00823984"/>
    <w:rsid w:val="008245EF"/>
    <w:rsid w:val="00841A4F"/>
    <w:rsid w:val="0088753B"/>
    <w:rsid w:val="00A00DFB"/>
    <w:rsid w:val="00AB3F54"/>
    <w:rsid w:val="00AD3852"/>
    <w:rsid w:val="00B13642"/>
    <w:rsid w:val="00DF14EC"/>
    <w:rsid w:val="00F03594"/>
    <w:rsid w:val="00F3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ma.davis@romanfields.hert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.gray@collett.herts.sch.uk" TargetMode="External"/><Relationship Id="rId5" Type="http://schemas.openxmlformats.org/officeDocument/2006/relationships/hyperlink" Target="mailto:dayj@adeyfield.herts.sch.uk" TargetMode="External"/><Relationship Id="rId4" Type="http://schemas.openxmlformats.org/officeDocument/2006/relationships/hyperlink" Target="mailto:sarah.stevens2@hertfordshire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12</cp:revision>
  <dcterms:created xsi:type="dcterms:W3CDTF">2024-10-16T14:07:00Z</dcterms:created>
  <dcterms:modified xsi:type="dcterms:W3CDTF">2024-10-16T14:13:00Z</dcterms:modified>
</cp:coreProperties>
</file>