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7BF1" w14:textId="695D75D8" w:rsidR="00B16DA5" w:rsidRDefault="0009412B" w:rsidP="00FF1100">
      <w:pPr>
        <w:jc w:val="center"/>
      </w:pPr>
      <w:r>
        <w:t>Basildon MSC Meeting</w:t>
      </w:r>
    </w:p>
    <w:p w14:paraId="611E135A" w14:textId="2A923BE0" w:rsidR="00FF1100" w:rsidRDefault="00FF1100" w:rsidP="00FF1100">
      <w:pPr>
        <w:jc w:val="center"/>
      </w:pPr>
      <w:r>
        <w:t>Virtual Meeting</w:t>
      </w:r>
    </w:p>
    <w:p w14:paraId="44CED1B0" w14:textId="157C9552" w:rsidR="00FF1100" w:rsidRDefault="00FF1100" w:rsidP="00FF1100">
      <w:pPr>
        <w:jc w:val="center"/>
      </w:pPr>
      <w:r>
        <w:t>2</w:t>
      </w:r>
      <w:r w:rsidRPr="00FF1100">
        <w:rPr>
          <w:vertAlign w:val="superscript"/>
        </w:rPr>
        <w:t>nd</w:t>
      </w:r>
      <w:r>
        <w:t xml:space="preserve"> December</w:t>
      </w:r>
    </w:p>
    <w:p w14:paraId="2BD8B065" w14:textId="77777777" w:rsidR="00FF1100" w:rsidRDefault="00FF1100" w:rsidP="00FF1100">
      <w:pPr>
        <w:jc w:val="center"/>
      </w:pPr>
    </w:p>
    <w:p w14:paraId="50C0865B" w14:textId="0EEC9175" w:rsidR="00FF1100" w:rsidRPr="009A7C7F" w:rsidRDefault="008B0F6A" w:rsidP="00FF1100">
      <w:pPr>
        <w:rPr>
          <w:b/>
          <w:bCs/>
        </w:rPr>
      </w:pPr>
      <w:r w:rsidRPr="009A7C7F">
        <w:rPr>
          <w:b/>
          <w:bCs/>
        </w:rPr>
        <w:t>Attendance</w:t>
      </w:r>
    </w:p>
    <w:p w14:paraId="2027A998" w14:textId="7A9C9185" w:rsidR="008B0F6A" w:rsidRDefault="009A7C7F" w:rsidP="00FF1100">
      <w:r>
        <w:t>Mountnessing Primary School</w:t>
      </w:r>
    </w:p>
    <w:p w14:paraId="649CACAE" w14:textId="6BB25537" w:rsidR="009A7C7F" w:rsidRDefault="009A7C7F" w:rsidP="00FF1100">
      <w:proofErr w:type="spellStart"/>
      <w:r>
        <w:t>Gh</w:t>
      </w:r>
      <w:r w:rsidR="00DC74E0">
        <w:t>yllgrove</w:t>
      </w:r>
      <w:proofErr w:type="spellEnd"/>
      <w:r w:rsidR="00DC74E0">
        <w:t xml:space="preserve"> Primary School</w:t>
      </w:r>
    </w:p>
    <w:p w14:paraId="3C4679ED" w14:textId="649311EF" w:rsidR="00DC74E0" w:rsidRDefault="00DB0919" w:rsidP="00FF1100">
      <w:r>
        <w:t>Abacus Primary School</w:t>
      </w:r>
    </w:p>
    <w:p w14:paraId="589C8682" w14:textId="25944E65" w:rsidR="008B0F6A" w:rsidRPr="00DB0919" w:rsidRDefault="00DB0919" w:rsidP="00FF1100">
      <w:r>
        <w:t>St Anne’s Lane Primary School</w:t>
      </w:r>
    </w:p>
    <w:p w14:paraId="022A7ACC" w14:textId="77777777" w:rsidR="008B0F6A" w:rsidRPr="009A7C7F" w:rsidRDefault="008B0F6A" w:rsidP="00FF1100">
      <w:pPr>
        <w:rPr>
          <w:b/>
          <w:bCs/>
        </w:rPr>
      </w:pPr>
    </w:p>
    <w:p w14:paraId="79AADC80" w14:textId="600FD29C" w:rsidR="008B0F6A" w:rsidRDefault="008B0F6A" w:rsidP="00FF1100">
      <w:pPr>
        <w:rPr>
          <w:b/>
          <w:bCs/>
        </w:rPr>
      </w:pPr>
      <w:r w:rsidRPr="009A7C7F">
        <w:rPr>
          <w:b/>
          <w:bCs/>
        </w:rPr>
        <w:t>Apologises</w:t>
      </w:r>
    </w:p>
    <w:p w14:paraId="4B6AAC35" w14:textId="5EE2B750" w:rsidR="00DB0919" w:rsidRDefault="00D94A47" w:rsidP="00FF1100">
      <w:r>
        <w:t>Ramsden Hall</w:t>
      </w:r>
    </w:p>
    <w:p w14:paraId="0F29A4AB" w14:textId="0692F814" w:rsidR="00D94A47" w:rsidRDefault="00D94A47" w:rsidP="00FF1100">
      <w:r>
        <w:t>Hearts Academy</w:t>
      </w:r>
    </w:p>
    <w:p w14:paraId="746FC798" w14:textId="5B29DB8A" w:rsidR="00D94A47" w:rsidRDefault="00D94A47" w:rsidP="00FF1100">
      <w:r>
        <w:t>Oakfield</w:t>
      </w:r>
    </w:p>
    <w:p w14:paraId="5268C3EF" w14:textId="77777777" w:rsidR="00D94A47" w:rsidRDefault="00D94A47" w:rsidP="00FF1100"/>
    <w:p w14:paraId="418F82AB" w14:textId="5EA7BD40" w:rsidR="00D94A47" w:rsidRDefault="00D94A47" w:rsidP="00FF1100">
      <w:pPr>
        <w:rPr>
          <w:u w:val="single"/>
        </w:rPr>
      </w:pPr>
      <w:r w:rsidRPr="00D94A47">
        <w:rPr>
          <w:u w:val="single"/>
        </w:rPr>
        <w:t>Minutes</w:t>
      </w:r>
    </w:p>
    <w:p w14:paraId="721A1772" w14:textId="53C87501" w:rsidR="00D94A47" w:rsidRDefault="00B919ED" w:rsidP="00FF1100">
      <w:r>
        <w:t>Happy December! Thank you all so much for</w:t>
      </w:r>
      <w:r w:rsidR="00037EF5">
        <w:t xml:space="preserve"> being accommodating and accepting the </w:t>
      </w:r>
      <w:r w:rsidR="00341203">
        <w:t>last-minute</w:t>
      </w:r>
      <w:r w:rsidR="00037EF5">
        <w:t xml:space="preserve"> change from myself!</w:t>
      </w:r>
    </w:p>
    <w:p w14:paraId="44437E87" w14:textId="77777777" w:rsidR="00037EF5" w:rsidRDefault="00037EF5" w:rsidP="00FF1100"/>
    <w:p w14:paraId="4B60421B" w14:textId="3EB7E449" w:rsidR="00037EF5" w:rsidRDefault="00341203" w:rsidP="004A7336">
      <w:pPr>
        <w:pStyle w:val="ListParagraph"/>
        <w:numPr>
          <w:ilvl w:val="0"/>
          <w:numId w:val="1"/>
        </w:numPr>
        <w:rPr>
          <w:i/>
          <w:iCs/>
        </w:rPr>
      </w:pPr>
      <w:r w:rsidRPr="00341203">
        <w:rPr>
          <w:i/>
          <w:iCs/>
        </w:rPr>
        <w:t>Children’s rights</w:t>
      </w:r>
    </w:p>
    <w:p w14:paraId="45F6EC0D" w14:textId="35F37532" w:rsidR="00341203" w:rsidRDefault="00341203" w:rsidP="00341203">
      <w:r>
        <w:t>Lots of lovely comments from young people, expressing that they feel safe and comfortable in their school.</w:t>
      </w:r>
    </w:p>
    <w:p w14:paraId="5859CBF1" w14:textId="7AF9E2DE" w:rsidR="00341203" w:rsidRDefault="0074450D" w:rsidP="0074450D">
      <w:pPr>
        <w:pStyle w:val="ListParagraph"/>
        <w:numPr>
          <w:ilvl w:val="0"/>
          <w:numId w:val="2"/>
        </w:numPr>
      </w:pPr>
      <w:r>
        <w:t>Talking to teachers.</w:t>
      </w:r>
    </w:p>
    <w:p w14:paraId="7F0CDAF0" w14:textId="37826656" w:rsidR="0074450D" w:rsidRDefault="00031E85" w:rsidP="0074450D">
      <w:pPr>
        <w:pStyle w:val="ListParagraph"/>
        <w:numPr>
          <w:ilvl w:val="0"/>
          <w:numId w:val="2"/>
        </w:numPr>
      </w:pPr>
      <w:r>
        <w:t>People should understand that talking to teachers is a right.</w:t>
      </w:r>
    </w:p>
    <w:p w14:paraId="37C651B8" w14:textId="531A0D1B" w:rsidR="00031E85" w:rsidRDefault="00031E85" w:rsidP="0074450D">
      <w:pPr>
        <w:pStyle w:val="ListParagraph"/>
        <w:numPr>
          <w:ilvl w:val="0"/>
          <w:numId w:val="2"/>
        </w:numPr>
      </w:pPr>
      <w:r>
        <w:t>To have pupil councils.</w:t>
      </w:r>
    </w:p>
    <w:p w14:paraId="2079764C" w14:textId="63F14A25" w:rsidR="00031E85" w:rsidRDefault="00031E85" w:rsidP="0074450D">
      <w:pPr>
        <w:pStyle w:val="ListParagraph"/>
        <w:numPr>
          <w:ilvl w:val="0"/>
          <w:numId w:val="2"/>
        </w:numPr>
      </w:pPr>
      <w:r>
        <w:t>To have worry jars.</w:t>
      </w:r>
    </w:p>
    <w:p w14:paraId="0348A83D" w14:textId="1BB6D65C" w:rsidR="00031E85" w:rsidRDefault="00031E85" w:rsidP="0074450D">
      <w:pPr>
        <w:pStyle w:val="ListParagraph"/>
        <w:numPr>
          <w:ilvl w:val="0"/>
          <w:numId w:val="2"/>
        </w:numPr>
      </w:pPr>
      <w:r>
        <w:t>Play leaders to set up games and activities.</w:t>
      </w:r>
    </w:p>
    <w:p w14:paraId="4B5AB45F" w14:textId="6DC261BA" w:rsidR="00031E85" w:rsidRDefault="003D149F" w:rsidP="0074450D">
      <w:pPr>
        <w:pStyle w:val="ListParagraph"/>
        <w:numPr>
          <w:ilvl w:val="0"/>
          <w:numId w:val="2"/>
        </w:numPr>
      </w:pPr>
      <w:r>
        <w:t xml:space="preserve">Have the right to feel safe and be at </w:t>
      </w:r>
      <w:r w:rsidR="00D21080">
        <w:t>home.</w:t>
      </w:r>
    </w:p>
    <w:p w14:paraId="2C574C69" w14:textId="32A915A9" w:rsidR="003D149F" w:rsidRDefault="003D149F" w:rsidP="0074450D">
      <w:pPr>
        <w:pStyle w:val="ListParagraph"/>
        <w:numPr>
          <w:ilvl w:val="0"/>
          <w:numId w:val="2"/>
        </w:numPr>
      </w:pPr>
      <w:r>
        <w:t>To feel included</w:t>
      </w:r>
    </w:p>
    <w:p w14:paraId="68E4A577" w14:textId="57D3D513" w:rsidR="003D149F" w:rsidRDefault="003D149F" w:rsidP="0074450D">
      <w:pPr>
        <w:pStyle w:val="ListParagraph"/>
        <w:numPr>
          <w:ilvl w:val="0"/>
          <w:numId w:val="2"/>
        </w:numPr>
      </w:pPr>
      <w:r>
        <w:t>To have our health and wellbeing looked after.</w:t>
      </w:r>
    </w:p>
    <w:p w14:paraId="0C34CB29" w14:textId="176D5BDA" w:rsidR="003D149F" w:rsidRDefault="00D21080" w:rsidP="0074450D">
      <w:pPr>
        <w:pStyle w:val="ListParagraph"/>
        <w:numPr>
          <w:ilvl w:val="0"/>
          <w:numId w:val="2"/>
        </w:numPr>
      </w:pPr>
      <w:r>
        <w:t xml:space="preserve">Some schools have a learning mentor in </w:t>
      </w:r>
      <w:r w:rsidR="0092098E">
        <w:t>place.</w:t>
      </w:r>
    </w:p>
    <w:p w14:paraId="29DB79A9" w14:textId="351B3373" w:rsidR="00D21080" w:rsidRDefault="00D21080" w:rsidP="0074450D">
      <w:pPr>
        <w:pStyle w:val="ListParagraph"/>
        <w:numPr>
          <w:ilvl w:val="0"/>
          <w:numId w:val="2"/>
        </w:numPr>
      </w:pPr>
      <w:r>
        <w:t>Anti-bullying policy</w:t>
      </w:r>
    </w:p>
    <w:p w14:paraId="3D9A28F2" w14:textId="28E55038" w:rsidR="00D21080" w:rsidRDefault="00D21080" w:rsidP="0074450D">
      <w:pPr>
        <w:pStyle w:val="ListParagraph"/>
        <w:numPr>
          <w:ilvl w:val="0"/>
          <w:numId w:val="2"/>
        </w:numPr>
      </w:pPr>
      <w:r>
        <w:t xml:space="preserve">Anti-bullying protectors, to protect the </w:t>
      </w:r>
      <w:r w:rsidR="0092098E">
        <w:t>playground.</w:t>
      </w:r>
    </w:p>
    <w:p w14:paraId="67A16BC9" w14:textId="32C7AAEC" w:rsidR="00D21080" w:rsidRDefault="00A77BEA" w:rsidP="0074450D">
      <w:pPr>
        <w:pStyle w:val="ListParagraph"/>
        <w:numPr>
          <w:ilvl w:val="0"/>
          <w:numId w:val="2"/>
        </w:numPr>
      </w:pPr>
      <w:r>
        <w:t>To have friendship bench in place</w:t>
      </w:r>
    </w:p>
    <w:p w14:paraId="41A427BD" w14:textId="5143750B" w:rsidR="00A77BEA" w:rsidRDefault="0092098E" w:rsidP="0074450D">
      <w:pPr>
        <w:pStyle w:val="ListParagraph"/>
        <w:numPr>
          <w:ilvl w:val="0"/>
          <w:numId w:val="2"/>
        </w:numPr>
      </w:pPr>
      <w:r>
        <w:t>To have a variety of school councils.</w:t>
      </w:r>
    </w:p>
    <w:p w14:paraId="7E047381" w14:textId="737BBB89" w:rsidR="0092098E" w:rsidRDefault="00144B12" w:rsidP="0074450D">
      <w:pPr>
        <w:pStyle w:val="ListParagraph"/>
        <w:numPr>
          <w:ilvl w:val="0"/>
          <w:numId w:val="2"/>
        </w:numPr>
      </w:pPr>
      <w:r>
        <w:t>Blue room – a pastoral room for students to go in.</w:t>
      </w:r>
    </w:p>
    <w:p w14:paraId="773247B8" w14:textId="4402A08E" w:rsidR="00144B12" w:rsidRDefault="00CA2FEC" w:rsidP="0074450D">
      <w:pPr>
        <w:pStyle w:val="ListParagraph"/>
        <w:numPr>
          <w:ilvl w:val="0"/>
          <w:numId w:val="2"/>
        </w:numPr>
      </w:pPr>
      <w:r>
        <w:t>To feel listened to.</w:t>
      </w:r>
    </w:p>
    <w:p w14:paraId="784C808B" w14:textId="2D3ABEE4" w:rsidR="00446B84" w:rsidRDefault="00446B84" w:rsidP="00F13E8A">
      <w:pPr>
        <w:pStyle w:val="ListParagraph"/>
        <w:numPr>
          <w:ilvl w:val="0"/>
          <w:numId w:val="1"/>
        </w:numPr>
        <w:rPr>
          <w:rFonts w:cstheme="minorHAnsi"/>
          <w:kern w:val="0"/>
          <w14:ligatures w14:val="none"/>
        </w:rPr>
      </w:pPr>
      <w:r w:rsidRPr="00446B84">
        <w:rPr>
          <w:rFonts w:cstheme="minorHAnsi"/>
          <w:kern w:val="0"/>
          <w14:ligatures w14:val="none"/>
        </w:rPr>
        <w:lastRenderedPageBreak/>
        <w:t xml:space="preserve">A Multi-Schools Council Day – </w:t>
      </w:r>
      <w:r w:rsidRPr="00446B84">
        <w:rPr>
          <w:rFonts w:cstheme="minorHAnsi"/>
          <w:i/>
          <w:iCs/>
          <w:kern w:val="0"/>
          <w14:ligatures w14:val="none"/>
        </w:rPr>
        <w:t>how could this be better in the future? What would young people like to see involved?</w:t>
      </w:r>
      <w:r w:rsidRPr="00446B84">
        <w:rPr>
          <w:rFonts w:cstheme="minorHAnsi"/>
          <w:kern w:val="0"/>
          <w14:ligatures w14:val="none"/>
        </w:rPr>
        <w:t xml:space="preserve"> </w:t>
      </w:r>
    </w:p>
    <w:p w14:paraId="6BC615F4" w14:textId="076A5818" w:rsidR="00F13E8A" w:rsidRDefault="00F13E8A" w:rsidP="00F13E8A">
      <w:pPr>
        <w:pStyle w:val="ListParagraph"/>
        <w:numPr>
          <w:ilvl w:val="0"/>
          <w:numId w:val="2"/>
        </w:numPr>
        <w:rPr>
          <w:rFonts w:cstheme="minorHAnsi"/>
          <w:kern w:val="0"/>
          <w14:ligatures w14:val="none"/>
        </w:rPr>
      </w:pPr>
      <w:r>
        <w:rPr>
          <w:rFonts w:cstheme="minorHAnsi"/>
          <w:kern w:val="0"/>
          <w14:ligatures w14:val="none"/>
        </w:rPr>
        <w:t>To have a tour around different schools and take in their ideas on board on how to make it better.</w:t>
      </w:r>
    </w:p>
    <w:p w14:paraId="5882A68D" w14:textId="60D6BB35" w:rsidR="00F13E8A" w:rsidRDefault="008623F2" w:rsidP="00F13E8A">
      <w:pPr>
        <w:pStyle w:val="ListParagraph"/>
        <w:numPr>
          <w:ilvl w:val="0"/>
          <w:numId w:val="2"/>
        </w:numPr>
        <w:rPr>
          <w:rFonts w:cstheme="minorHAnsi"/>
          <w:kern w:val="0"/>
          <w14:ligatures w14:val="none"/>
        </w:rPr>
      </w:pPr>
      <w:r>
        <w:rPr>
          <w:rFonts w:cstheme="minorHAnsi"/>
          <w:kern w:val="0"/>
          <w14:ligatures w14:val="none"/>
        </w:rPr>
        <w:t>Dress up as an inspirational person and to deliver an assembly about inspirational person.</w:t>
      </w:r>
    </w:p>
    <w:p w14:paraId="1FF19F2A" w14:textId="78607DF2" w:rsidR="008623F2" w:rsidRDefault="008623F2" w:rsidP="00F13E8A">
      <w:pPr>
        <w:pStyle w:val="ListParagraph"/>
        <w:numPr>
          <w:ilvl w:val="0"/>
          <w:numId w:val="2"/>
        </w:numPr>
        <w:rPr>
          <w:rFonts w:cstheme="minorHAnsi"/>
          <w:kern w:val="0"/>
          <w14:ligatures w14:val="none"/>
        </w:rPr>
      </w:pPr>
      <w:r>
        <w:rPr>
          <w:rFonts w:cstheme="minorHAnsi"/>
          <w:kern w:val="0"/>
          <w14:ligatures w14:val="none"/>
        </w:rPr>
        <w:t xml:space="preserve">Same as above, to join in with more schools to share </w:t>
      </w:r>
      <w:r w:rsidR="006B2EB5">
        <w:rPr>
          <w:rFonts w:cstheme="minorHAnsi"/>
          <w:kern w:val="0"/>
          <w14:ligatures w14:val="none"/>
        </w:rPr>
        <w:t>ideas.</w:t>
      </w:r>
    </w:p>
    <w:p w14:paraId="7D28426A" w14:textId="7F19A6AE" w:rsidR="00696A18" w:rsidRDefault="00696A18" w:rsidP="00F13E8A">
      <w:pPr>
        <w:pStyle w:val="ListParagraph"/>
        <w:numPr>
          <w:ilvl w:val="0"/>
          <w:numId w:val="2"/>
        </w:numPr>
        <w:rPr>
          <w:rFonts w:cstheme="minorHAnsi"/>
          <w:kern w:val="0"/>
          <w14:ligatures w14:val="none"/>
        </w:rPr>
      </w:pPr>
      <w:r>
        <w:rPr>
          <w:rFonts w:cstheme="minorHAnsi"/>
          <w:kern w:val="0"/>
          <w14:ligatures w14:val="none"/>
        </w:rPr>
        <w:t>Banjo to get more involved.</w:t>
      </w:r>
    </w:p>
    <w:p w14:paraId="57A44A58" w14:textId="027D4383" w:rsidR="00696A18" w:rsidRDefault="00E64904" w:rsidP="00F13E8A">
      <w:pPr>
        <w:pStyle w:val="ListParagraph"/>
        <w:numPr>
          <w:ilvl w:val="0"/>
          <w:numId w:val="2"/>
        </w:numPr>
        <w:rPr>
          <w:rFonts w:cstheme="minorHAnsi"/>
          <w:kern w:val="0"/>
          <w14:ligatures w14:val="none"/>
        </w:rPr>
      </w:pPr>
      <w:r>
        <w:rPr>
          <w:rFonts w:cstheme="minorHAnsi"/>
          <w:kern w:val="0"/>
          <w14:ligatures w14:val="none"/>
        </w:rPr>
        <w:t>To have a variety of activities to ensure that everyone will like it. For example, to have a disco party, to watch movies, to do arts &amp; crafts or construction. There is something for everyone!</w:t>
      </w:r>
    </w:p>
    <w:p w14:paraId="3061E126" w14:textId="0DA2790C" w:rsidR="00E64904" w:rsidRDefault="00E64904" w:rsidP="00F13E8A">
      <w:pPr>
        <w:pStyle w:val="ListParagraph"/>
        <w:numPr>
          <w:ilvl w:val="0"/>
          <w:numId w:val="2"/>
        </w:numPr>
        <w:rPr>
          <w:rFonts w:cstheme="minorHAnsi"/>
          <w:kern w:val="0"/>
          <w14:ligatures w14:val="none"/>
        </w:rPr>
      </w:pPr>
      <w:r>
        <w:rPr>
          <w:rFonts w:cstheme="minorHAnsi"/>
          <w:kern w:val="0"/>
          <w14:ligatures w14:val="none"/>
        </w:rPr>
        <w:t>To celebrate yourself by dressing up in your favourite colour or to be comfortable in how you dress up.</w:t>
      </w:r>
    </w:p>
    <w:p w14:paraId="084D4398" w14:textId="77777777" w:rsidR="00E64904" w:rsidRDefault="00E64904" w:rsidP="00E64904">
      <w:pPr>
        <w:rPr>
          <w:rFonts w:cstheme="minorHAnsi"/>
          <w:kern w:val="0"/>
          <w14:ligatures w14:val="none"/>
        </w:rPr>
      </w:pPr>
    </w:p>
    <w:p w14:paraId="2FE3F2E5" w14:textId="38754B54" w:rsidR="00266E45" w:rsidRPr="00266E45" w:rsidRDefault="00266E45" w:rsidP="00266E45">
      <w:pPr>
        <w:numPr>
          <w:ilvl w:val="0"/>
          <w:numId w:val="1"/>
        </w:numPr>
        <w:contextualSpacing/>
        <w:rPr>
          <w:rFonts w:cstheme="minorHAnsi"/>
          <w:kern w:val="0"/>
          <w14:ligatures w14:val="none"/>
        </w:rPr>
      </w:pPr>
      <w:r w:rsidRPr="00266E45">
        <w:rPr>
          <w:rFonts w:cstheme="minorHAnsi"/>
          <w:kern w:val="0"/>
          <w14:ligatures w14:val="none"/>
        </w:rPr>
        <w:t xml:space="preserve">MSC meetings – </w:t>
      </w:r>
      <w:r w:rsidRPr="00266E45">
        <w:rPr>
          <w:rFonts w:cstheme="minorHAnsi"/>
          <w:i/>
          <w:iCs/>
          <w:kern w:val="0"/>
          <w14:ligatures w14:val="none"/>
        </w:rPr>
        <w:t>What should we call them? Does a meeting sound exciting enough?</w:t>
      </w:r>
    </w:p>
    <w:p w14:paraId="1C607CDF" w14:textId="77777777" w:rsidR="00266E45" w:rsidRDefault="00266E45" w:rsidP="00266E45">
      <w:pPr>
        <w:contextualSpacing/>
        <w:rPr>
          <w:rFonts w:cstheme="minorHAnsi"/>
          <w:kern w:val="0"/>
          <w14:ligatures w14:val="none"/>
        </w:rPr>
      </w:pPr>
    </w:p>
    <w:p w14:paraId="5A6E1169" w14:textId="7CA79388" w:rsidR="00266E45" w:rsidRDefault="00266E45" w:rsidP="00266E45">
      <w:pPr>
        <w:contextualSpacing/>
        <w:rPr>
          <w:rFonts w:cstheme="minorHAnsi"/>
          <w:kern w:val="0"/>
          <w14:ligatures w14:val="none"/>
        </w:rPr>
      </w:pPr>
      <w:r>
        <w:rPr>
          <w:rFonts w:cstheme="minorHAnsi"/>
          <w:kern w:val="0"/>
          <w14:ligatures w14:val="none"/>
        </w:rPr>
        <w:t>I love all the name’s suggestions that the young people have come up with!</w:t>
      </w:r>
    </w:p>
    <w:p w14:paraId="2E4B1FDA" w14:textId="77777777" w:rsidR="00266E45" w:rsidRDefault="00266E45" w:rsidP="00266E45">
      <w:pPr>
        <w:contextualSpacing/>
        <w:rPr>
          <w:rFonts w:cstheme="minorHAnsi"/>
          <w:kern w:val="0"/>
          <w14:ligatures w14:val="none"/>
        </w:rPr>
      </w:pPr>
    </w:p>
    <w:p w14:paraId="2A5F4806" w14:textId="540A5724" w:rsidR="00266E45" w:rsidRDefault="008E1C03" w:rsidP="00266E45">
      <w:pPr>
        <w:pStyle w:val="ListParagraph"/>
        <w:numPr>
          <w:ilvl w:val="0"/>
          <w:numId w:val="2"/>
        </w:numPr>
        <w:rPr>
          <w:rFonts w:cstheme="minorHAnsi"/>
          <w:kern w:val="0"/>
          <w14:ligatures w14:val="none"/>
        </w:rPr>
      </w:pPr>
      <w:r>
        <w:rPr>
          <w:rFonts w:cstheme="minorHAnsi"/>
          <w:kern w:val="0"/>
          <w14:ligatures w14:val="none"/>
        </w:rPr>
        <w:t>Awesome school gang</w:t>
      </w:r>
    </w:p>
    <w:p w14:paraId="318B2DEF" w14:textId="150BB493" w:rsidR="008E1C03" w:rsidRDefault="008E1C03" w:rsidP="00266E45">
      <w:pPr>
        <w:pStyle w:val="ListParagraph"/>
        <w:numPr>
          <w:ilvl w:val="0"/>
          <w:numId w:val="2"/>
        </w:numPr>
        <w:rPr>
          <w:rFonts w:cstheme="minorHAnsi"/>
          <w:kern w:val="0"/>
          <w14:ligatures w14:val="none"/>
        </w:rPr>
      </w:pPr>
      <w:r>
        <w:rPr>
          <w:rFonts w:cstheme="minorHAnsi"/>
          <w:kern w:val="0"/>
          <w14:ligatures w14:val="none"/>
        </w:rPr>
        <w:t>MSC Meet up</w:t>
      </w:r>
    </w:p>
    <w:p w14:paraId="1739CFDC" w14:textId="7995968E" w:rsidR="008E1C03" w:rsidRDefault="008E1C03" w:rsidP="00266E45">
      <w:pPr>
        <w:pStyle w:val="ListParagraph"/>
        <w:numPr>
          <w:ilvl w:val="0"/>
          <w:numId w:val="2"/>
        </w:numPr>
        <w:rPr>
          <w:rFonts w:cstheme="minorHAnsi"/>
          <w:kern w:val="0"/>
          <w14:ligatures w14:val="none"/>
        </w:rPr>
      </w:pPr>
      <w:r>
        <w:rPr>
          <w:rFonts w:cstheme="minorHAnsi"/>
          <w:kern w:val="0"/>
          <w14:ligatures w14:val="none"/>
        </w:rPr>
        <w:t>MSC Assemble</w:t>
      </w:r>
    </w:p>
    <w:p w14:paraId="6CAB6556" w14:textId="4274AB37" w:rsidR="00FE6BF7" w:rsidRDefault="00FE6BF7" w:rsidP="00FE6BF7">
      <w:pPr>
        <w:pStyle w:val="ListParagraph"/>
        <w:numPr>
          <w:ilvl w:val="0"/>
          <w:numId w:val="2"/>
        </w:numPr>
        <w:rPr>
          <w:rFonts w:cstheme="minorHAnsi"/>
          <w:kern w:val="0"/>
          <w14:ligatures w14:val="none"/>
        </w:rPr>
      </w:pPr>
      <w:r>
        <w:rPr>
          <w:rFonts w:cstheme="minorHAnsi"/>
          <w:kern w:val="0"/>
          <w14:ligatures w14:val="none"/>
        </w:rPr>
        <w:t>Inspirational ideas</w:t>
      </w:r>
    </w:p>
    <w:p w14:paraId="7A54EE39" w14:textId="5219AE07" w:rsidR="00FE6BF7" w:rsidRDefault="002A6AEC" w:rsidP="00FE6BF7">
      <w:pPr>
        <w:pStyle w:val="ListParagraph"/>
        <w:numPr>
          <w:ilvl w:val="0"/>
          <w:numId w:val="2"/>
        </w:numPr>
        <w:rPr>
          <w:rFonts w:cstheme="minorHAnsi"/>
          <w:kern w:val="0"/>
          <w14:ligatures w14:val="none"/>
        </w:rPr>
      </w:pPr>
      <w:r>
        <w:rPr>
          <w:rFonts w:cstheme="minorHAnsi"/>
          <w:kern w:val="0"/>
          <w14:ligatures w14:val="none"/>
        </w:rPr>
        <w:t>Top talk</w:t>
      </w:r>
    </w:p>
    <w:p w14:paraId="3F0814F6" w14:textId="4E10750A" w:rsidR="002A6AEC" w:rsidRDefault="002A6AEC" w:rsidP="00FE6BF7">
      <w:pPr>
        <w:pStyle w:val="ListParagraph"/>
        <w:numPr>
          <w:ilvl w:val="0"/>
          <w:numId w:val="2"/>
        </w:numPr>
        <w:rPr>
          <w:rFonts w:cstheme="minorHAnsi"/>
          <w:kern w:val="0"/>
          <w14:ligatures w14:val="none"/>
        </w:rPr>
      </w:pPr>
      <w:r>
        <w:rPr>
          <w:rFonts w:cstheme="minorHAnsi"/>
          <w:kern w:val="0"/>
          <w14:ligatures w14:val="none"/>
        </w:rPr>
        <w:t>Share zone</w:t>
      </w:r>
    </w:p>
    <w:p w14:paraId="4D735EA5" w14:textId="06DA440F" w:rsidR="002A6AEC" w:rsidRDefault="002A6AEC" w:rsidP="00FE6BF7">
      <w:pPr>
        <w:pStyle w:val="ListParagraph"/>
        <w:numPr>
          <w:ilvl w:val="0"/>
          <w:numId w:val="2"/>
        </w:numPr>
        <w:rPr>
          <w:rFonts w:cstheme="minorHAnsi"/>
          <w:kern w:val="0"/>
          <w14:ligatures w14:val="none"/>
        </w:rPr>
      </w:pPr>
      <w:r>
        <w:rPr>
          <w:rFonts w:cstheme="minorHAnsi"/>
          <w:kern w:val="0"/>
          <w14:ligatures w14:val="none"/>
        </w:rPr>
        <w:t>Community club</w:t>
      </w:r>
    </w:p>
    <w:p w14:paraId="67C79328" w14:textId="5A180AE2" w:rsidR="002A6AEC" w:rsidRDefault="002A6AEC" w:rsidP="00FE6BF7">
      <w:pPr>
        <w:pStyle w:val="ListParagraph"/>
        <w:numPr>
          <w:ilvl w:val="0"/>
          <w:numId w:val="2"/>
        </w:numPr>
        <w:rPr>
          <w:rFonts w:cstheme="minorHAnsi"/>
          <w:kern w:val="0"/>
          <w14:ligatures w14:val="none"/>
        </w:rPr>
      </w:pPr>
      <w:r>
        <w:rPr>
          <w:rFonts w:cstheme="minorHAnsi"/>
          <w:kern w:val="0"/>
          <w14:ligatures w14:val="none"/>
        </w:rPr>
        <w:t>Change club</w:t>
      </w:r>
    </w:p>
    <w:p w14:paraId="5EE84973" w14:textId="46D2EC20" w:rsidR="002A6AEC" w:rsidRDefault="002A6AEC" w:rsidP="00FE6BF7">
      <w:pPr>
        <w:pStyle w:val="ListParagraph"/>
        <w:numPr>
          <w:ilvl w:val="0"/>
          <w:numId w:val="2"/>
        </w:numPr>
        <w:rPr>
          <w:rFonts w:cstheme="minorHAnsi"/>
          <w:kern w:val="0"/>
          <w14:ligatures w14:val="none"/>
        </w:rPr>
      </w:pPr>
      <w:r>
        <w:rPr>
          <w:rFonts w:cstheme="minorHAnsi"/>
          <w:kern w:val="0"/>
          <w14:ligatures w14:val="none"/>
        </w:rPr>
        <w:t xml:space="preserve">Council collaboration </w:t>
      </w:r>
    </w:p>
    <w:p w14:paraId="1B99D59C" w14:textId="77777777" w:rsidR="00266E45" w:rsidRDefault="00266E45" w:rsidP="00266E45">
      <w:pPr>
        <w:contextualSpacing/>
        <w:rPr>
          <w:rFonts w:cstheme="minorHAnsi"/>
          <w:kern w:val="0"/>
          <w14:ligatures w14:val="none"/>
        </w:rPr>
      </w:pPr>
    </w:p>
    <w:p w14:paraId="0D1205F4" w14:textId="24B4F96D" w:rsidR="00210041" w:rsidRDefault="00210041" w:rsidP="005E7ACC">
      <w:pPr>
        <w:pStyle w:val="ListParagraph"/>
        <w:numPr>
          <w:ilvl w:val="0"/>
          <w:numId w:val="1"/>
        </w:numPr>
        <w:rPr>
          <w:rFonts w:cstheme="minorHAnsi"/>
          <w:i/>
          <w:iCs/>
          <w:kern w:val="0"/>
          <w14:ligatures w14:val="none"/>
        </w:rPr>
      </w:pPr>
      <w:r w:rsidRPr="005E7ACC">
        <w:rPr>
          <w:rFonts w:cstheme="minorHAnsi"/>
          <w:kern w:val="0"/>
          <w14:ligatures w14:val="none"/>
        </w:rPr>
        <w:t xml:space="preserve">Crime – </w:t>
      </w:r>
      <w:r w:rsidRPr="005E7ACC">
        <w:rPr>
          <w:rFonts w:cstheme="minorHAnsi"/>
          <w:i/>
          <w:iCs/>
          <w:kern w:val="0"/>
          <w14:ligatures w14:val="none"/>
        </w:rPr>
        <w:t xml:space="preserve">What is it that young people feel most worried about? </w:t>
      </w:r>
    </w:p>
    <w:p w14:paraId="5D43FEF1" w14:textId="70FBE4C8" w:rsidR="005E7ACC" w:rsidRDefault="005E7ACC" w:rsidP="005E7ACC">
      <w:pPr>
        <w:rPr>
          <w:rFonts w:cstheme="minorHAnsi"/>
          <w:kern w:val="0"/>
          <w14:ligatures w14:val="none"/>
        </w:rPr>
      </w:pPr>
      <w:r>
        <w:rPr>
          <w:rFonts w:cstheme="minorHAnsi"/>
          <w:kern w:val="0"/>
          <w14:ligatures w14:val="none"/>
        </w:rPr>
        <w:t>Lots of great discussions went on here by the young people about crime. Lots of interesting points were made.</w:t>
      </w:r>
    </w:p>
    <w:p w14:paraId="20CE4709" w14:textId="60244895" w:rsidR="005E7ACC" w:rsidRDefault="005E7ACC" w:rsidP="005E7ACC">
      <w:pPr>
        <w:pStyle w:val="ListParagraph"/>
        <w:numPr>
          <w:ilvl w:val="0"/>
          <w:numId w:val="2"/>
        </w:numPr>
        <w:rPr>
          <w:rFonts w:cstheme="minorHAnsi"/>
          <w:kern w:val="0"/>
          <w14:ligatures w14:val="none"/>
        </w:rPr>
      </w:pPr>
      <w:r>
        <w:rPr>
          <w:rFonts w:cstheme="minorHAnsi"/>
          <w:kern w:val="0"/>
          <w14:ligatures w14:val="none"/>
        </w:rPr>
        <w:t>Online bullying</w:t>
      </w:r>
    </w:p>
    <w:p w14:paraId="2FC16072" w14:textId="53C401D0" w:rsidR="005E7ACC" w:rsidRDefault="005E7ACC" w:rsidP="005E7ACC">
      <w:pPr>
        <w:pStyle w:val="ListParagraph"/>
        <w:numPr>
          <w:ilvl w:val="0"/>
          <w:numId w:val="2"/>
        </w:numPr>
        <w:rPr>
          <w:rFonts w:cstheme="minorHAnsi"/>
          <w:kern w:val="0"/>
          <w14:ligatures w14:val="none"/>
        </w:rPr>
      </w:pPr>
      <w:r>
        <w:rPr>
          <w:rFonts w:cstheme="minorHAnsi"/>
          <w:kern w:val="0"/>
          <w14:ligatures w14:val="none"/>
        </w:rPr>
        <w:t>Scamming</w:t>
      </w:r>
    </w:p>
    <w:p w14:paraId="26854527" w14:textId="661D03C7" w:rsidR="005E7ACC" w:rsidRDefault="005E7ACC" w:rsidP="005E7ACC">
      <w:pPr>
        <w:pStyle w:val="ListParagraph"/>
        <w:numPr>
          <w:ilvl w:val="0"/>
          <w:numId w:val="2"/>
        </w:numPr>
        <w:rPr>
          <w:rFonts w:cstheme="minorHAnsi"/>
          <w:kern w:val="0"/>
          <w14:ligatures w14:val="none"/>
        </w:rPr>
      </w:pPr>
      <w:r>
        <w:rPr>
          <w:rFonts w:cstheme="minorHAnsi"/>
          <w:kern w:val="0"/>
          <w14:ligatures w14:val="none"/>
        </w:rPr>
        <w:t>Hacking people for their information.</w:t>
      </w:r>
    </w:p>
    <w:p w14:paraId="2571B182" w14:textId="151A5D2A" w:rsidR="005E7ACC" w:rsidRDefault="005E7ACC" w:rsidP="005E7ACC">
      <w:pPr>
        <w:pStyle w:val="ListParagraph"/>
        <w:numPr>
          <w:ilvl w:val="0"/>
          <w:numId w:val="2"/>
        </w:numPr>
        <w:rPr>
          <w:rFonts w:cstheme="minorHAnsi"/>
          <w:kern w:val="0"/>
          <w14:ligatures w14:val="none"/>
        </w:rPr>
      </w:pPr>
      <w:r>
        <w:rPr>
          <w:rFonts w:cstheme="minorHAnsi"/>
          <w:kern w:val="0"/>
          <w14:ligatures w14:val="none"/>
        </w:rPr>
        <w:t xml:space="preserve">Worry about playing online because people can access </w:t>
      </w:r>
      <w:r w:rsidR="0023475A">
        <w:rPr>
          <w:rFonts w:cstheme="minorHAnsi"/>
          <w:kern w:val="0"/>
          <w14:ligatures w14:val="none"/>
        </w:rPr>
        <w:t>information.</w:t>
      </w:r>
    </w:p>
    <w:p w14:paraId="397CBCC6" w14:textId="480666D0" w:rsidR="005E7ACC" w:rsidRDefault="0023475A" w:rsidP="005E7ACC">
      <w:pPr>
        <w:pStyle w:val="ListParagraph"/>
        <w:numPr>
          <w:ilvl w:val="0"/>
          <w:numId w:val="2"/>
        </w:numPr>
        <w:rPr>
          <w:rFonts w:cstheme="minorHAnsi"/>
          <w:kern w:val="0"/>
          <w14:ligatures w14:val="none"/>
        </w:rPr>
      </w:pPr>
      <w:r>
        <w:rPr>
          <w:rFonts w:cstheme="minorHAnsi"/>
          <w:kern w:val="0"/>
          <w14:ligatures w14:val="none"/>
        </w:rPr>
        <w:t>Knife crime.</w:t>
      </w:r>
    </w:p>
    <w:p w14:paraId="578257B8" w14:textId="0BFE4A8E" w:rsidR="0023475A" w:rsidRDefault="0023475A" w:rsidP="005E7ACC">
      <w:pPr>
        <w:pStyle w:val="ListParagraph"/>
        <w:numPr>
          <w:ilvl w:val="0"/>
          <w:numId w:val="2"/>
        </w:numPr>
        <w:rPr>
          <w:rFonts w:cstheme="minorHAnsi"/>
          <w:kern w:val="0"/>
          <w14:ligatures w14:val="none"/>
        </w:rPr>
      </w:pPr>
      <w:r>
        <w:rPr>
          <w:rFonts w:cstheme="minorHAnsi"/>
          <w:kern w:val="0"/>
          <w14:ligatures w14:val="none"/>
        </w:rPr>
        <w:t xml:space="preserve">Worrying about parents, especially when it comes to cost of living, they may turn to crime or because they have had their stuff stolen before, this has worried parents, so the children </w:t>
      </w:r>
      <w:r w:rsidR="006F4424">
        <w:rPr>
          <w:rFonts w:cstheme="minorHAnsi"/>
          <w:kern w:val="0"/>
          <w14:ligatures w14:val="none"/>
        </w:rPr>
        <w:t>feel</w:t>
      </w:r>
      <w:r>
        <w:rPr>
          <w:rFonts w:cstheme="minorHAnsi"/>
          <w:kern w:val="0"/>
          <w14:ligatures w14:val="none"/>
        </w:rPr>
        <w:t xml:space="preserve"> the worry too.</w:t>
      </w:r>
    </w:p>
    <w:p w14:paraId="2F0D7E0D" w14:textId="1001A58A" w:rsidR="006F4424" w:rsidRDefault="006F4424" w:rsidP="006F4424">
      <w:pPr>
        <w:rPr>
          <w:rFonts w:cstheme="minorHAnsi"/>
          <w:kern w:val="0"/>
          <w14:ligatures w14:val="none"/>
        </w:rPr>
      </w:pPr>
    </w:p>
    <w:p w14:paraId="4C89CA92" w14:textId="7DB51B0D" w:rsidR="006F4424" w:rsidRDefault="006F4424" w:rsidP="006F4424">
      <w:pPr>
        <w:rPr>
          <w:rFonts w:cstheme="minorHAnsi"/>
          <w:kern w:val="0"/>
          <w14:ligatures w14:val="none"/>
        </w:rPr>
      </w:pPr>
      <w:r>
        <w:rPr>
          <w:rFonts w:cstheme="minorHAnsi"/>
          <w:kern w:val="0"/>
          <w14:ligatures w14:val="none"/>
        </w:rPr>
        <w:t xml:space="preserve">Thank you all so much for attending the meeting online, it was great to see all of the young people online and getting involved! </w:t>
      </w:r>
    </w:p>
    <w:p w14:paraId="36BC5B0D" w14:textId="77777777" w:rsidR="006F4424" w:rsidRDefault="006F4424" w:rsidP="006F4424">
      <w:pPr>
        <w:rPr>
          <w:rFonts w:cstheme="minorHAnsi"/>
          <w:kern w:val="0"/>
          <w14:ligatures w14:val="none"/>
        </w:rPr>
      </w:pPr>
    </w:p>
    <w:p w14:paraId="0C703C6F" w14:textId="50D13381" w:rsidR="006F4424" w:rsidRDefault="006F4424" w:rsidP="006F4424">
      <w:pPr>
        <w:rPr>
          <w:rFonts w:cstheme="minorHAnsi"/>
          <w:kern w:val="0"/>
          <w14:ligatures w14:val="none"/>
        </w:rPr>
      </w:pPr>
      <w:r>
        <w:rPr>
          <w:rFonts w:cstheme="minorHAnsi"/>
          <w:kern w:val="0"/>
          <w14:ligatures w14:val="none"/>
        </w:rPr>
        <w:lastRenderedPageBreak/>
        <w:t xml:space="preserve">The next Basildon MSC Meeting will be on </w:t>
      </w:r>
      <w:r w:rsidR="00113634">
        <w:rPr>
          <w:rFonts w:cstheme="minorHAnsi"/>
          <w:kern w:val="0"/>
          <w14:ligatures w14:val="none"/>
        </w:rPr>
        <w:t>Friday 7</w:t>
      </w:r>
      <w:r w:rsidR="00113634" w:rsidRPr="00113634">
        <w:rPr>
          <w:rFonts w:cstheme="minorHAnsi"/>
          <w:kern w:val="0"/>
          <w:vertAlign w:val="superscript"/>
          <w14:ligatures w14:val="none"/>
        </w:rPr>
        <w:t>th</w:t>
      </w:r>
      <w:r w:rsidR="00113634">
        <w:rPr>
          <w:rFonts w:cstheme="minorHAnsi"/>
          <w:kern w:val="0"/>
          <w14:ligatures w14:val="none"/>
        </w:rPr>
        <w:t xml:space="preserve"> March</w:t>
      </w:r>
      <w:r w:rsidR="006557A0">
        <w:rPr>
          <w:rFonts w:cstheme="minorHAnsi"/>
          <w:kern w:val="0"/>
          <w14:ligatures w14:val="none"/>
        </w:rPr>
        <w:t xml:space="preserve">, and I believe we are still </w:t>
      </w:r>
      <w:r w:rsidR="00BC54BE">
        <w:rPr>
          <w:rFonts w:cstheme="minorHAnsi"/>
          <w:kern w:val="0"/>
          <w14:ligatures w14:val="none"/>
        </w:rPr>
        <w:t>looking for a host school so if you are interested, please do let me know!</w:t>
      </w:r>
    </w:p>
    <w:p w14:paraId="334C2CC4" w14:textId="77777777" w:rsidR="00BC54BE" w:rsidRDefault="00BC54BE" w:rsidP="006F4424">
      <w:pPr>
        <w:rPr>
          <w:rFonts w:cstheme="minorHAnsi"/>
          <w:kern w:val="0"/>
          <w14:ligatures w14:val="none"/>
        </w:rPr>
      </w:pPr>
    </w:p>
    <w:p w14:paraId="1D27D0A7" w14:textId="77777777" w:rsidR="006F4424" w:rsidRPr="006F4424" w:rsidRDefault="006F4424" w:rsidP="006F4424">
      <w:pPr>
        <w:rPr>
          <w:rFonts w:cstheme="minorHAnsi"/>
          <w:kern w:val="0"/>
          <w14:ligatures w14:val="none"/>
        </w:rPr>
      </w:pPr>
    </w:p>
    <w:p w14:paraId="0FBC6BBC" w14:textId="77777777" w:rsidR="002A6AEC" w:rsidRDefault="002A6AEC" w:rsidP="00266E45">
      <w:pPr>
        <w:contextualSpacing/>
        <w:rPr>
          <w:rFonts w:cstheme="minorHAnsi"/>
          <w:kern w:val="0"/>
          <w14:ligatures w14:val="none"/>
        </w:rPr>
      </w:pPr>
    </w:p>
    <w:p w14:paraId="0FA1DBB9" w14:textId="77777777" w:rsidR="00266E45" w:rsidRPr="00266E45" w:rsidRDefault="00266E45" w:rsidP="00266E45">
      <w:pPr>
        <w:contextualSpacing/>
        <w:rPr>
          <w:rFonts w:cstheme="minorHAnsi"/>
          <w:kern w:val="0"/>
          <w14:ligatures w14:val="none"/>
        </w:rPr>
      </w:pPr>
    </w:p>
    <w:p w14:paraId="3B87DC11" w14:textId="23B32D06" w:rsidR="00CA2FEC" w:rsidRPr="00341203" w:rsidRDefault="00CA2FEC" w:rsidP="00446B84">
      <w:pPr>
        <w:pStyle w:val="ListParagraph"/>
      </w:pPr>
    </w:p>
    <w:sectPr w:rsidR="00CA2FEC" w:rsidRPr="00341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8C00CC"/>
    <w:multiLevelType w:val="hybridMultilevel"/>
    <w:tmpl w:val="4BF41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3F8F"/>
    <w:multiLevelType w:val="hybridMultilevel"/>
    <w:tmpl w:val="60A28662"/>
    <w:lvl w:ilvl="0" w:tplc="896EC4E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061110">
    <w:abstractNumId w:val="1"/>
  </w:num>
  <w:num w:numId="2" w16cid:durableId="2039621639">
    <w:abstractNumId w:val="2"/>
  </w:num>
  <w:num w:numId="3" w16cid:durableId="114258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2B"/>
    <w:rsid w:val="00031E85"/>
    <w:rsid w:val="00037EF5"/>
    <w:rsid w:val="0009412B"/>
    <w:rsid w:val="00113634"/>
    <w:rsid w:val="00144B12"/>
    <w:rsid w:val="00210041"/>
    <w:rsid w:val="0023475A"/>
    <w:rsid w:val="00266E45"/>
    <w:rsid w:val="002A6AEC"/>
    <w:rsid w:val="00341203"/>
    <w:rsid w:val="003D149F"/>
    <w:rsid w:val="00446B84"/>
    <w:rsid w:val="004A7336"/>
    <w:rsid w:val="005E7ACC"/>
    <w:rsid w:val="006557A0"/>
    <w:rsid w:val="00696A18"/>
    <w:rsid w:val="006A2644"/>
    <w:rsid w:val="006B2EB5"/>
    <w:rsid w:val="006F4424"/>
    <w:rsid w:val="0074450D"/>
    <w:rsid w:val="008623F2"/>
    <w:rsid w:val="008B0F6A"/>
    <w:rsid w:val="008E1C03"/>
    <w:rsid w:val="0092098E"/>
    <w:rsid w:val="009A7C7F"/>
    <w:rsid w:val="00A77BEA"/>
    <w:rsid w:val="00B16DA5"/>
    <w:rsid w:val="00B919ED"/>
    <w:rsid w:val="00BC54BE"/>
    <w:rsid w:val="00CA2FEC"/>
    <w:rsid w:val="00D21080"/>
    <w:rsid w:val="00D94A47"/>
    <w:rsid w:val="00DB0919"/>
    <w:rsid w:val="00DC74E0"/>
    <w:rsid w:val="00E64904"/>
    <w:rsid w:val="00F13E8A"/>
    <w:rsid w:val="00FD2E74"/>
    <w:rsid w:val="00FE6BF7"/>
    <w:rsid w:val="00FF1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2054"/>
  <w15:chartTrackingRefBased/>
  <w15:docId w15:val="{8AF5FA2B-D724-450A-959F-95F5C9F9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419</Words>
  <Characters>2392</Characters>
  <Application>Microsoft Office Word</Application>
  <DocSecurity>0</DocSecurity>
  <Lines>19</Lines>
  <Paragraphs>5</Paragraphs>
  <ScaleCrop>false</ScaleCrop>
  <Company>Essex County Council</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36</cp:revision>
  <dcterms:created xsi:type="dcterms:W3CDTF">2024-12-02T13:35:00Z</dcterms:created>
  <dcterms:modified xsi:type="dcterms:W3CDTF">2024-12-02T14:56:00Z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2024-12-02T13:36:25Z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477e8197-492d-4fa1-923a-f39b1b8ab749</vt:lpwstr>
  </property>
  <property fmtid="{D5CDD505-2E9C-101B-9397-08002B2CF9AE}" pid="8" name="MSIP_Label_39d8be9e-c8d9-4b9c-bd40-2c27cc7ea2e6_ContentBits">
    <vt:lpwstr>0</vt:lpwstr>
  </property>
</Properties>
</file>