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44" w14:textId="2026959B" w:rsidR="002F053A" w:rsidRPr="0002560A" w:rsidRDefault="001877F9" w:rsidP="001877F9">
      <w:pPr>
        <w:jc w:val="center"/>
        <w:rPr>
          <w:b/>
          <w:bCs/>
          <w:u w:val="single"/>
        </w:rPr>
      </w:pPr>
      <w:r w:rsidRPr="0002560A">
        <w:rPr>
          <w:b/>
          <w:bCs/>
          <w:u w:val="single"/>
        </w:rPr>
        <w:t>Minutes</w:t>
      </w:r>
    </w:p>
    <w:p w14:paraId="31C345EB" w14:textId="1FDFC416" w:rsidR="001877F9" w:rsidRPr="0002560A" w:rsidRDefault="001877F9" w:rsidP="001877F9">
      <w:pPr>
        <w:jc w:val="center"/>
        <w:rPr>
          <w:b/>
          <w:bCs/>
          <w:u w:val="single"/>
        </w:rPr>
      </w:pPr>
      <w:r w:rsidRPr="0002560A">
        <w:rPr>
          <w:b/>
          <w:bCs/>
          <w:u w:val="single"/>
        </w:rPr>
        <w:t>Br</w:t>
      </w:r>
      <w:r w:rsidR="007177C6">
        <w:rPr>
          <w:b/>
          <w:bCs/>
          <w:u w:val="single"/>
        </w:rPr>
        <w:t>aintree</w:t>
      </w:r>
      <w:r w:rsidRPr="0002560A">
        <w:rPr>
          <w:b/>
          <w:bCs/>
          <w:u w:val="single"/>
        </w:rPr>
        <w:t xml:space="preserve"> MSC meeting </w:t>
      </w:r>
    </w:p>
    <w:p w14:paraId="066F7643" w14:textId="216FC9E8" w:rsidR="0002560A" w:rsidRDefault="00B0472A" w:rsidP="001877F9">
      <w:pPr>
        <w:jc w:val="center"/>
        <w:rPr>
          <w:b/>
          <w:bCs/>
          <w:u w:val="single"/>
        </w:rPr>
      </w:pPr>
      <w:r>
        <w:rPr>
          <w:b/>
          <w:bCs/>
          <w:u w:val="single"/>
        </w:rPr>
        <w:t>Tuesday 10</w:t>
      </w:r>
      <w:r w:rsidRPr="00B0472A">
        <w:rPr>
          <w:b/>
          <w:bCs/>
          <w:u w:val="single"/>
          <w:vertAlign w:val="superscript"/>
        </w:rPr>
        <w:t>th</w:t>
      </w:r>
      <w:r>
        <w:rPr>
          <w:b/>
          <w:bCs/>
          <w:u w:val="single"/>
        </w:rPr>
        <w:t xml:space="preserve"> December 2024</w:t>
      </w:r>
    </w:p>
    <w:p w14:paraId="45F9D31F" w14:textId="6448A1E3" w:rsidR="00B0472A" w:rsidRPr="0002560A" w:rsidRDefault="00B0472A" w:rsidP="001877F9">
      <w:pPr>
        <w:jc w:val="center"/>
        <w:rPr>
          <w:b/>
          <w:bCs/>
          <w:u w:val="single"/>
        </w:rPr>
      </w:pPr>
      <w:r>
        <w:rPr>
          <w:b/>
          <w:bCs/>
          <w:u w:val="single"/>
        </w:rPr>
        <w:t>Host: Notley Green</w:t>
      </w:r>
    </w:p>
    <w:p w14:paraId="35CC9105" w14:textId="77777777" w:rsidR="001877F9" w:rsidRDefault="001877F9">
      <w:pPr>
        <w:rPr>
          <w:b/>
          <w:bCs/>
        </w:rPr>
      </w:pPr>
    </w:p>
    <w:p w14:paraId="264CE1A6" w14:textId="03E44277" w:rsidR="00317ED0" w:rsidRPr="002F053A" w:rsidRDefault="002F053A">
      <w:pPr>
        <w:rPr>
          <w:b/>
          <w:bCs/>
        </w:rPr>
      </w:pPr>
      <w:r>
        <w:rPr>
          <w:b/>
          <w:bCs/>
        </w:rPr>
        <w:t>Attendance</w:t>
      </w:r>
    </w:p>
    <w:p w14:paraId="7C96913C" w14:textId="7F727877" w:rsidR="00B0472A" w:rsidRDefault="00B0472A">
      <w:r>
        <w:t>Notley Green</w:t>
      </w:r>
    </w:p>
    <w:p w14:paraId="22956206" w14:textId="52490F5E" w:rsidR="00B0472A" w:rsidRDefault="00B0472A">
      <w:r>
        <w:t>John Bunyan</w:t>
      </w:r>
    </w:p>
    <w:p w14:paraId="337D2C33" w14:textId="54B2DE2D" w:rsidR="00B0472A" w:rsidRDefault="00B0472A">
      <w:r>
        <w:t>St Peters</w:t>
      </w:r>
    </w:p>
    <w:p w14:paraId="6FFE5711" w14:textId="40D9BF8E" w:rsidR="00B0472A" w:rsidRDefault="00B0472A">
      <w:r>
        <w:t xml:space="preserve">Kids Inspire </w:t>
      </w:r>
      <w:proofErr w:type="gramStart"/>
      <w:r>
        <w:t>x2</w:t>
      </w:r>
      <w:proofErr w:type="gramEnd"/>
    </w:p>
    <w:p w14:paraId="158D5D38" w14:textId="51777CDF" w:rsidR="00532714" w:rsidRDefault="00532714">
      <w:r>
        <w:t xml:space="preserve">ECC SEND engagement </w:t>
      </w:r>
      <w:proofErr w:type="gramStart"/>
      <w:r>
        <w:t>facilitator</w:t>
      </w:r>
      <w:proofErr w:type="gramEnd"/>
    </w:p>
    <w:p w14:paraId="005C02EA" w14:textId="4597C081" w:rsidR="002F053A" w:rsidRPr="00D41706" w:rsidRDefault="002F053A">
      <w:r>
        <w:rPr>
          <w:b/>
          <w:bCs/>
        </w:rPr>
        <w:t xml:space="preserve">Apologies </w:t>
      </w:r>
      <w:r w:rsidR="00D41706">
        <w:rPr>
          <w:b/>
          <w:bCs/>
        </w:rPr>
        <w:t>–</w:t>
      </w:r>
      <w:r>
        <w:rPr>
          <w:b/>
          <w:bCs/>
        </w:rPr>
        <w:t xml:space="preserve"> </w:t>
      </w:r>
      <w:r w:rsidR="00B0472A">
        <w:t>Silver End, Hatfield Peverel, Edith Borthwick, Bocking Street</w:t>
      </w:r>
    </w:p>
    <w:p w14:paraId="19404125" w14:textId="1DC464BA" w:rsidR="00317ED0" w:rsidRDefault="00317ED0">
      <w:pPr>
        <w:rPr>
          <w:b/>
          <w:bCs/>
        </w:rPr>
      </w:pPr>
      <w:r>
        <w:rPr>
          <w:b/>
          <w:bCs/>
        </w:rPr>
        <w:t>Minutes</w:t>
      </w:r>
    </w:p>
    <w:p w14:paraId="5AAA0CCC" w14:textId="12552AED" w:rsidR="00B0472A" w:rsidRDefault="00B0472A" w:rsidP="00B0472A">
      <w:r>
        <w:t xml:space="preserve">A smaller cluster of schools in this part of Essex for this meeting but it still included some valuable insights to the views on the agenda. Our first activity centred around children’s rights and what has come back from this is that </w:t>
      </w:r>
      <w:r w:rsidR="005C3B2E">
        <w:t xml:space="preserve">lots of the rights felt supported, </w:t>
      </w:r>
      <w:proofErr w:type="gramStart"/>
      <w:r w:rsidR="005C3B2E">
        <w:t>in particular getting</w:t>
      </w:r>
      <w:proofErr w:type="gramEnd"/>
      <w:r w:rsidR="005C3B2E">
        <w:t xml:space="preserve"> the right </w:t>
      </w:r>
      <w:r w:rsidR="005C3B2E">
        <w:rPr>
          <w:b/>
          <w:bCs/>
        </w:rPr>
        <w:t xml:space="preserve">Support and care </w:t>
      </w:r>
      <w:r w:rsidR="005C3B2E">
        <w:t xml:space="preserve">but also having the right to </w:t>
      </w:r>
      <w:r w:rsidR="005C3B2E">
        <w:rPr>
          <w:b/>
          <w:bCs/>
        </w:rPr>
        <w:t xml:space="preserve">education and training. </w:t>
      </w:r>
      <w:r w:rsidR="005C3B2E">
        <w:t xml:space="preserve">The two that had a couple of crosses and/or comments was that young people didn’t feel they always get the right to </w:t>
      </w:r>
      <w:r w:rsidR="005C3B2E">
        <w:rPr>
          <w:b/>
          <w:bCs/>
        </w:rPr>
        <w:t xml:space="preserve">give their views and be taken seriously </w:t>
      </w:r>
      <w:r w:rsidR="005C3B2E">
        <w:t xml:space="preserve">or to </w:t>
      </w:r>
      <w:r w:rsidR="005C3B2E">
        <w:rPr>
          <w:b/>
          <w:bCs/>
        </w:rPr>
        <w:t xml:space="preserve">take part in groups/activities. </w:t>
      </w:r>
      <w:r w:rsidR="005C3B2E">
        <w:t xml:space="preserve">We will be looking at some common themes across Essex. </w:t>
      </w:r>
    </w:p>
    <w:p w14:paraId="3D383F04" w14:textId="7079781A" w:rsidR="005C3B2E" w:rsidRDefault="005C3B2E" w:rsidP="00B0472A">
      <w:r>
        <w:t xml:space="preserve">Next up we explored ideas on how to improve the idea of having a MSC day in schools celebrating differences! What the group suggested was: </w:t>
      </w:r>
    </w:p>
    <w:p w14:paraId="750D9431" w14:textId="61525C5F" w:rsidR="005C3B2E" w:rsidRDefault="005C3B2E" w:rsidP="005C3B2E">
      <w:pPr>
        <w:pStyle w:val="ListParagraph"/>
        <w:numPr>
          <w:ilvl w:val="0"/>
          <w:numId w:val="7"/>
        </w:numPr>
      </w:pPr>
      <w:r>
        <w:t>Some fundraising activities</w:t>
      </w:r>
    </w:p>
    <w:p w14:paraId="553023D7" w14:textId="48B54F10" w:rsidR="005C3B2E" w:rsidRDefault="005C3B2E" w:rsidP="005C3B2E">
      <w:pPr>
        <w:pStyle w:val="ListParagraph"/>
        <w:numPr>
          <w:ilvl w:val="0"/>
          <w:numId w:val="7"/>
        </w:numPr>
      </w:pPr>
      <w:r>
        <w:t>Activities that show different differences</w:t>
      </w:r>
    </w:p>
    <w:p w14:paraId="17C5CAAD" w14:textId="27DFC8F1" w:rsidR="005C3B2E" w:rsidRDefault="005C3B2E" w:rsidP="005C3B2E">
      <w:pPr>
        <w:pStyle w:val="ListParagraph"/>
        <w:numPr>
          <w:ilvl w:val="0"/>
          <w:numId w:val="7"/>
        </w:numPr>
        <w:rPr>
          <w:b/>
          <w:bCs/>
        </w:rPr>
      </w:pPr>
      <w:r w:rsidRPr="005C3B2E">
        <w:rPr>
          <w:b/>
          <w:bCs/>
        </w:rPr>
        <w:t xml:space="preserve">Videos on how to make others feel </w:t>
      </w:r>
      <w:proofErr w:type="gramStart"/>
      <w:r w:rsidRPr="005C3B2E">
        <w:rPr>
          <w:b/>
          <w:bCs/>
        </w:rPr>
        <w:t>included</w:t>
      </w:r>
      <w:proofErr w:type="gramEnd"/>
    </w:p>
    <w:p w14:paraId="557AC5F9" w14:textId="141ACC8F" w:rsidR="005C3B2E" w:rsidRDefault="005C3B2E" w:rsidP="005C3B2E">
      <w:pPr>
        <w:pStyle w:val="ListParagraph"/>
        <w:numPr>
          <w:ilvl w:val="0"/>
          <w:numId w:val="7"/>
        </w:numPr>
        <w:rPr>
          <w:b/>
          <w:bCs/>
        </w:rPr>
      </w:pPr>
      <w:r w:rsidRPr="005C3B2E">
        <w:rPr>
          <w:b/>
          <w:bCs/>
        </w:rPr>
        <w:t>More of a deaf awareness focus</w:t>
      </w:r>
    </w:p>
    <w:p w14:paraId="4D5A0CE8" w14:textId="67DCD5B1" w:rsidR="005C3B2E" w:rsidRPr="005C3B2E" w:rsidRDefault="005C3B2E" w:rsidP="005C3B2E">
      <w:pPr>
        <w:pStyle w:val="ListParagraph"/>
        <w:numPr>
          <w:ilvl w:val="0"/>
          <w:numId w:val="7"/>
        </w:numPr>
        <w:rPr>
          <w:b/>
          <w:bCs/>
        </w:rPr>
      </w:pPr>
      <w:r w:rsidRPr="005C3B2E">
        <w:rPr>
          <w:b/>
          <w:bCs/>
        </w:rPr>
        <w:t xml:space="preserve">Reflect on people’s </w:t>
      </w:r>
      <w:proofErr w:type="gramStart"/>
      <w:r w:rsidRPr="005C3B2E">
        <w:rPr>
          <w:b/>
          <w:bCs/>
        </w:rPr>
        <w:t>abilities</w:t>
      </w:r>
      <w:proofErr w:type="gramEnd"/>
    </w:p>
    <w:p w14:paraId="5275060A" w14:textId="4CC9D298" w:rsidR="005C3B2E" w:rsidRDefault="005C3B2E" w:rsidP="005C3B2E">
      <w:pPr>
        <w:pStyle w:val="ListParagraph"/>
        <w:numPr>
          <w:ilvl w:val="0"/>
          <w:numId w:val="7"/>
        </w:numPr>
        <w:rPr>
          <w:b/>
          <w:bCs/>
        </w:rPr>
      </w:pPr>
      <w:r w:rsidRPr="005C3B2E">
        <w:rPr>
          <w:b/>
          <w:bCs/>
        </w:rPr>
        <w:t xml:space="preserve">Assemblies </w:t>
      </w:r>
    </w:p>
    <w:p w14:paraId="3A9162AC" w14:textId="7C76A55C" w:rsidR="005C3B2E" w:rsidRDefault="005C3B2E" w:rsidP="005C3B2E">
      <w:pPr>
        <w:pStyle w:val="ListParagraph"/>
        <w:numPr>
          <w:ilvl w:val="0"/>
          <w:numId w:val="7"/>
        </w:numPr>
        <w:rPr>
          <w:b/>
          <w:bCs/>
        </w:rPr>
      </w:pPr>
      <w:r>
        <w:rPr>
          <w:b/>
          <w:bCs/>
        </w:rPr>
        <w:t>A focus on anti-bullying</w:t>
      </w:r>
    </w:p>
    <w:p w14:paraId="5A0A59BB" w14:textId="7CD5EF29" w:rsidR="005C3B2E" w:rsidRPr="005C3B2E" w:rsidRDefault="005C3B2E" w:rsidP="005C3B2E">
      <w:pPr>
        <w:pStyle w:val="ListParagraph"/>
        <w:numPr>
          <w:ilvl w:val="0"/>
          <w:numId w:val="7"/>
        </w:numPr>
        <w:rPr>
          <w:b/>
          <w:bCs/>
        </w:rPr>
      </w:pPr>
      <w:r>
        <w:t xml:space="preserve">People’s likes and </w:t>
      </w:r>
      <w:proofErr w:type="gramStart"/>
      <w:r>
        <w:t>dislikes</w:t>
      </w:r>
      <w:proofErr w:type="gramEnd"/>
    </w:p>
    <w:p w14:paraId="0E64AF0A" w14:textId="66439F43" w:rsidR="005C3B2E" w:rsidRPr="005C3B2E" w:rsidRDefault="005C3B2E" w:rsidP="005C3B2E">
      <w:pPr>
        <w:pStyle w:val="ListParagraph"/>
        <w:numPr>
          <w:ilvl w:val="0"/>
          <w:numId w:val="7"/>
        </w:numPr>
        <w:rPr>
          <w:b/>
          <w:bCs/>
        </w:rPr>
      </w:pPr>
      <w:r>
        <w:t>Wea odd socks</w:t>
      </w:r>
    </w:p>
    <w:p w14:paraId="334F6382" w14:textId="2E06611E" w:rsidR="005C3B2E" w:rsidRPr="005C3B2E" w:rsidRDefault="005C3B2E" w:rsidP="005C3B2E">
      <w:pPr>
        <w:pStyle w:val="ListParagraph"/>
        <w:numPr>
          <w:ilvl w:val="0"/>
          <w:numId w:val="7"/>
        </w:numPr>
        <w:rPr>
          <w:b/>
          <w:bCs/>
        </w:rPr>
      </w:pPr>
      <w:r>
        <w:t>More PSHE lessons during that day</w:t>
      </w:r>
    </w:p>
    <w:p w14:paraId="3B19C5DA" w14:textId="6DAAE1E8" w:rsidR="005C3B2E" w:rsidRPr="005C3B2E" w:rsidRDefault="005C3B2E" w:rsidP="005C3B2E">
      <w:pPr>
        <w:pStyle w:val="ListParagraph"/>
        <w:numPr>
          <w:ilvl w:val="0"/>
          <w:numId w:val="7"/>
        </w:numPr>
        <w:rPr>
          <w:b/>
          <w:bCs/>
        </w:rPr>
      </w:pPr>
      <w:r>
        <w:t xml:space="preserve">Include different races and </w:t>
      </w:r>
      <w:proofErr w:type="gramStart"/>
      <w:r>
        <w:t>religions</w:t>
      </w:r>
      <w:proofErr w:type="gramEnd"/>
    </w:p>
    <w:p w14:paraId="30F3D099" w14:textId="434562FB" w:rsidR="005C3B2E" w:rsidRDefault="005C3B2E" w:rsidP="005C3B2E">
      <w:pPr>
        <w:pStyle w:val="ListParagraph"/>
        <w:numPr>
          <w:ilvl w:val="0"/>
          <w:numId w:val="7"/>
        </w:numPr>
        <w:rPr>
          <w:b/>
          <w:bCs/>
        </w:rPr>
      </w:pPr>
      <w:r w:rsidRPr="005C3B2E">
        <w:rPr>
          <w:b/>
          <w:bCs/>
        </w:rPr>
        <w:t xml:space="preserve">Also focus on those who may be </w:t>
      </w:r>
      <w:proofErr w:type="gramStart"/>
      <w:r w:rsidRPr="005C3B2E">
        <w:rPr>
          <w:b/>
          <w:bCs/>
        </w:rPr>
        <w:t>blind</w:t>
      </w:r>
      <w:proofErr w:type="gramEnd"/>
    </w:p>
    <w:p w14:paraId="20C19D4C" w14:textId="731BAB70" w:rsidR="005C3B2E" w:rsidRPr="005C3B2E" w:rsidRDefault="005C3B2E" w:rsidP="005C3B2E">
      <w:pPr>
        <w:pStyle w:val="ListParagraph"/>
        <w:numPr>
          <w:ilvl w:val="0"/>
          <w:numId w:val="7"/>
        </w:numPr>
        <w:rPr>
          <w:b/>
          <w:bCs/>
        </w:rPr>
      </w:pPr>
      <w:r>
        <w:t xml:space="preserve">Do wheelchair </w:t>
      </w:r>
      <w:proofErr w:type="gramStart"/>
      <w:r>
        <w:t>Basketball</w:t>
      </w:r>
      <w:proofErr w:type="gramEnd"/>
    </w:p>
    <w:p w14:paraId="40812BFE" w14:textId="220CCA91" w:rsidR="005C3B2E" w:rsidRPr="005C3B2E" w:rsidRDefault="005C3B2E" w:rsidP="005C3B2E">
      <w:pPr>
        <w:pStyle w:val="ListParagraph"/>
        <w:numPr>
          <w:ilvl w:val="0"/>
          <w:numId w:val="7"/>
        </w:numPr>
        <w:rPr>
          <w:b/>
          <w:bCs/>
        </w:rPr>
      </w:pPr>
      <w:r>
        <w:t>Also think about health needs</w:t>
      </w:r>
    </w:p>
    <w:p w14:paraId="78C88ABC" w14:textId="3E32C4FB" w:rsidR="005C3B2E" w:rsidRPr="005C3B2E" w:rsidRDefault="005C3B2E" w:rsidP="005C3B2E">
      <w:pPr>
        <w:pStyle w:val="ListParagraph"/>
        <w:numPr>
          <w:ilvl w:val="0"/>
          <w:numId w:val="7"/>
        </w:numPr>
        <w:rPr>
          <w:b/>
          <w:bCs/>
        </w:rPr>
      </w:pPr>
      <w:r>
        <w:t xml:space="preserve">Use words like </w:t>
      </w:r>
      <w:proofErr w:type="gramStart"/>
      <w:r>
        <w:t>unique</w:t>
      </w:r>
      <w:proofErr w:type="gramEnd"/>
    </w:p>
    <w:p w14:paraId="06213C6B" w14:textId="09567F5C" w:rsidR="005C3B2E" w:rsidRDefault="005C3B2E" w:rsidP="005C3B2E">
      <w:r>
        <w:lastRenderedPageBreak/>
        <w:t xml:space="preserve">Lots of ideas were repeated which is why some of the ideas above are in bold! Following this discussion we paused for a break, with Notley also having a great space outside for the group to get some fresh air (and it was fresh!). </w:t>
      </w:r>
    </w:p>
    <w:p w14:paraId="52258045" w14:textId="405F8A50" w:rsidR="005C3B2E" w:rsidRDefault="005C3B2E" w:rsidP="005C3B2E">
      <w:r>
        <w:t xml:space="preserve">After our break we discussed crime, which is a key topic for young people across Essex over the next 3 years! The discussion included lots of thoughts around what young people think of but also worries that may have such as being hurt, </w:t>
      </w:r>
      <w:r>
        <w:rPr>
          <w:b/>
          <w:bCs/>
        </w:rPr>
        <w:t xml:space="preserve">robbery, kidnapping, </w:t>
      </w:r>
      <w:r>
        <w:t xml:space="preserve">breaking the law, </w:t>
      </w:r>
      <w:r w:rsidR="00AE5A2B">
        <w:rPr>
          <w:b/>
          <w:bCs/>
        </w:rPr>
        <w:t xml:space="preserve">bullying, </w:t>
      </w:r>
      <w:r w:rsidR="00AE5A2B">
        <w:t xml:space="preserve">prison, people going missing, stalking and drugs. As it is a key theme for young people, we will be putting something together highlighting the key themes. </w:t>
      </w:r>
    </w:p>
    <w:p w14:paraId="2B4939D4" w14:textId="78C36983" w:rsidR="00AE5A2B" w:rsidRDefault="00AE5A2B" w:rsidP="005C3B2E">
      <w:r>
        <w:t xml:space="preserve">Lastly, and with the help of 2 ambassadors within the meeting, we asked young people what these meetings could be called in the future and how they could also improve. Names for the meeting that were suggested: </w:t>
      </w:r>
    </w:p>
    <w:p w14:paraId="39BEB86D" w14:textId="5024F248" w:rsidR="00AE5A2B" w:rsidRDefault="00AE5A2B" w:rsidP="00AE5A2B">
      <w:pPr>
        <w:pStyle w:val="ListParagraph"/>
        <w:numPr>
          <w:ilvl w:val="0"/>
          <w:numId w:val="8"/>
        </w:numPr>
      </w:pPr>
      <w:r>
        <w:t>Council contributions</w:t>
      </w:r>
    </w:p>
    <w:p w14:paraId="1A52587A" w14:textId="0ED3A1DB" w:rsidR="00AE5A2B" w:rsidRDefault="00AE5A2B" w:rsidP="00AE5A2B">
      <w:pPr>
        <w:pStyle w:val="ListParagraph"/>
        <w:numPr>
          <w:ilvl w:val="0"/>
          <w:numId w:val="8"/>
        </w:numPr>
      </w:pPr>
      <w:r>
        <w:t xml:space="preserve">Wellbeing words </w:t>
      </w:r>
    </w:p>
    <w:p w14:paraId="3B78FAAB" w14:textId="63867B03" w:rsidR="00AE5A2B" w:rsidRDefault="00AE5A2B" w:rsidP="00AE5A2B">
      <w:pPr>
        <w:pStyle w:val="ListParagraph"/>
        <w:numPr>
          <w:ilvl w:val="0"/>
          <w:numId w:val="8"/>
        </w:numPr>
      </w:pPr>
      <w:r>
        <w:t xml:space="preserve">Time to talk </w:t>
      </w:r>
      <w:proofErr w:type="gramStart"/>
      <w:r>
        <w:t>together</w:t>
      </w:r>
      <w:proofErr w:type="gramEnd"/>
    </w:p>
    <w:p w14:paraId="1D19CF76" w14:textId="7390E7DD" w:rsidR="00AE5A2B" w:rsidRDefault="00AE5A2B" w:rsidP="00AE5A2B">
      <w:pPr>
        <w:pStyle w:val="ListParagraph"/>
        <w:numPr>
          <w:ilvl w:val="0"/>
          <w:numId w:val="8"/>
        </w:numPr>
      </w:pPr>
      <w:r>
        <w:t xml:space="preserve">Child meet </w:t>
      </w:r>
      <w:proofErr w:type="gramStart"/>
      <w:r>
        <w:t>up</w:t>
      </w:r>
      <w:proofErr w:type="gramEnd"/>
    </w:p>
    <w:p w14:paraId="604C38B2" w14:textId="66BC1699" w:rsidR="00AE5A2B" w:rsidRDefault="00AE5A2B" w:rsidP="00AE5A2B">
      <w:pPr>
        <w:pStyle w:val="ListParagraph"/>
        <w:numPr>
          <w:ilvl w:val="0"/>
          <w:numId w:val="8"/>
        </w:numPr>
      </w:pPr>
      <w:r>
        <w:t xml:space="preserve">Children talking </w:t>
      </w:r>
      <w:proofErr w:type="gramStart"/>
      <w:r>
        <w:t>area</w:t>
      </w:r>
      <w:proofErr w:type="gramEnd"/>
    </w:p>
    <w:p w14:paraId="375AC8DB" w14:textId="4FB04D36" w:rsidR="00AE5A2B" w:rsidRDefault="00AE5A2B" w:rsidP="00AE5A2B">
      <w:pPr>
        <w:pStyle w:val="ListParagraph"/>
        <w:numPr>
          <w:ilvl w:val="0"/>
          <w:numId w:val="8"/>
        </w:numPr>
      </w:pPr>
      <w:r>
        <w:t xml:space="preserve">MSC </w:t>
      </w:r>
      <w:proofErr w:type="gramStart"/>
      <w:r>
        <w:t>gathering</w:t>
      </w:r>
      <w:proofErr w:type="gramEnd"/>
    </w:p>
    <w:p w14:paraId="39106FD6" w14:textId="4960E47A" w:rsidR="00AE5A2B" w:rsidRDefault="00AE5A2B" w:rsidP="00AE5A2B">
      <w:r>
        <w:t xml:space="preserve">What was also discussed was ideas on how to improve meetings. Great ideas including </w:t>
      </w:r>
      <w:r w:rsidRPr="00AE5A2B">
        <w:rPr>
          <w:b/>
          <w:bCs/>
        </w:rPr>
        <w:t>mixing more with other schools</w:t>
      </w:r>
      <w:r>
        <w:rPr>
          <w:b/>
          <w:bCs/>
        </w:rPr>
        <w:t xml:space="preserve">, </w:t>
      </w:r>
      <w:r w:rsidRPr="00AE5A2B">
        <w:rPr>
          <w:b/>
          <w:bCs/>
        </w:rPr>
        <w:t>an activity to do when they turn up</w:t>
      </w:r>
      <w:r>
        <w:t xml:space="preserve">, an icebreaker, more art, some sport, some games. </w:t>
      </w:r>
    </w:p>
    <w:p w14:paraId="20740747" w14:textId="4F962A24" w:rsidR="00AE5A2B" w:rsidRDefault="00AE5A2B" w:rsidP="00AE5A2B">
      <w:r>
        <w:t xml:space="preserve">Another fantastic meeting in Braintree and it’s not often I do this but I couldn’t pick one star of the </w:t>
      </w:r>
      <w:proofErr w:type="gramStart"/>
      <w:r>
        <w:t>meeting</w:t>
      </w:r>
      <w:proofErr w:type="gramEnd"/>
      <w:r>
        <w:t xml:space="preserve"> so EVERYONE was a start this time around! </w:t>
      </w:r>
    </w:p>
    <w:p w14:paraId="17E15A13" w14:textId="3BDD07DA" w:rsidR="00085B7D" w:rsidRPr="00EE6D63" w:rsidRDefault="00EE6D63" w:rsidP="00085B7D">
      <w:r>
        <w:rPr>
          <w:b/>
          <w:bCs/>
        </w:rPr>
        <w:t>Next meeting</w:t>
      </w:r>
      <w:r w:rsidR="00085B7D">
        <w:rPr>
          <w:b/>
          <w:bCs/>
        </w:rPr>
        <w:t xml:space="preserve"> – Braintree </w:t>
      </w:r>
      <w:r w:rsidR="009F2B39">
        <w:rPr>
          <w:b/>
          <w:bCs/>
        </w:rPr>
        <w:t>–</w:t>
      </w:r>
      <w:r w:rsidR="00085B7D">
        <w:rPr>
          <w:b/>
          <w:bCs/>
        </w:rPr>
        <w:t xml:space="preserve"> </w:t>
      </w:r>
      <w:r w:rsidR="00AE5A2B">
        <w:rPr>
          <w:b/>
          <w:bCs/>
        </w:rPr>
        <w:t>Wednesday 12</w:t>
      </w:r>
      <w:r w:rsidR="00AE5A2B" w:rsidRPr="00AE5A2B">
        <w:rPr>
          <w:b/>
          <w:bCs/>
          <w:vertAlign w:val="superscript"/>
        </w:rPr>
        <w:t>th</w:t>
      </w:r>
      <w:r w:rsidR="00AE5A2B">
        <w:rPr>
          <w:b/>
          <w:bCs/>
        </w:rPr>
        <w:t xml:space="preserve"> March, 10am – 11:30am, Silver End Primary</w:t>
      </w:r>
    </w:p>
    <w:p w14:paraId="06EBA6E0" w14:textId="100B8092" w:rsidR="00EE6D63" w:rsidRPr="00EE6D63" w:rsidRDefault="00EE6D63" w:rsidP="00317ED0"/>
    <w:sectPr w:rsidR="00EE6D63" w:rsidRPr="00EE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6D"/>
    <w:multiLevelType w:val="hybridMultilevel"/>
    <w:tmpl w:val="BE92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C55"/>
    <w:multiLevelType w:val="hybridMultilevel"/>
    <w:tmpl w:val="9C8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402E3"/>
    <w:multiLevelType w:val="hybridMultilevel"/>
    <w:tmpl w:val="C2B6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A7CD7"/>
    <w:multiLevelType w:val="hybridMultilevel"/>
    <w:tmpl w:val="12F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D23FA"/>
    <w:multiLevelType w:val="hybridMultilevel"/>
    <w:tmpl w:val="E234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C7C70"/>
    <w:multiLevelType w:val="hybridMultilevel"/>
    <w:tmpl w:val="6402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97CDD"/>
    <w:multiLevelType w:val="hybridMultilevel"/>
    <w:tmpl w:val="E44C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172CF"/>
    <w:multiLevelType w:val="hybridMultilevel"/>
    <w:tmpl w:val="5C3C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929">
    <w:abstractNumId w:val="7"/>
  </w:num>
  <w:num w:numId="2" w16cid:durableId="526673760">
    <w:abstractNumId w:val="1"/>
  </w:num>
  <w:num w:numId="3" w16cid:durableId="1184320403">
    <w:abstractNumId w:val="2"/>
  </w:num>
  <w:num w:numId="4" w16cid:durableId="241767263">
    <w:abstractNumId w:val="5"/>
  </w:num>
  <w:num w:numId="5" w16cid:durableId="908341932">
    <w:abstractNumId w:val="3"/>
  </w:num>
  <w:num w:numId="6" w16cid:durableId="709720335">
    <w:abstractNumId w:val="0"/>
  </w:num>
  <w:num w:numId="7" w16cid:durableId="782185577">
    <w:abstractNumId w:val="6"/>
  </w:num>
  <w:num w:numId="8" w16cid:durableId="1419523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0"/>
    <w:rsid w:val="0002560A"/>
    <w:rsid w:val="00056CCD"/>
    <w:rsid w:val="00085B7D"/>
    <w:rsid w:val="001877F9"/>
    <w:rsid w:val="001B502C"/>
    <w:rsid w:val="001C5BA5"/>
    <w:rsid w:val="002F053A"/>
    <w:rsid w:val="00317ED0"/>
    <w:rsid w:val="00350515"/>
    <w:rsid w:val="003B76BB"/>
    <w:rsid w:val="0041704C"/>
    <w:rsid w:val="00462909"/>
    <w:rsid w:val="00532714"/>
    <w:rsid w:val="00534191"/>
    <w:rsid w:val="0054032D"/>
    <w:rsid w:val="005C3B2E"/>
    <w:rsid w:val="005F2FF4"/>
    <w:rsid w:val="00670ACE"/>
    <w:rsid w:val="006913F8"/>
    <w:rsid w:val="006A1A5F"/>
    <w:rsid w:val="006A6967"/>
    <w:rsid w:val="007177C6"/>
    <w:rsid w:val="00746904"/>
    <w:rsid w:val="00750CC0"/>
    <w:rsid w:val="007878DC"/>
    <w:rsid w:val="007B7196"/>
    <w:rsid w:val="007E1E3F"/>
    <w:rsid w:val="008C6161"/>
    <w:rsid w:val="009178DC"/>
    <w:rsid w:val="00974BED"/>
    <w:rsid w:val="009D3275"/>
    <w:rsid w:val="009F0F5E"/>
    <w:rsid w:val="009F2B39"/>
    <w:rsid w:val="00AB60B8"/>
    <w:rsid w:val="00AD5EEE"/>
    <w:rsid w:val="00AE5A2B"/>
    <w:rsid w:val="00B0472A"/>
    <w:rsid w:val="00B12F78"/>
    <w:rsid w:val="00BF2D7B"/>
    <w:rsid w:val="00C77F4D"/>
    <w:rsid w:val="00CB3F77"/>
    <w:rsid w:val="00D41706"/>
    <w:rsid w:val="00D5581A"/>
    <w:rsid w:val="00E378FF"/>
    <w:rsid w:val="00EA4CEE"/>
    <w:rsid w:val="00EE6D63"/>
    <w:rsid w:val="00F05FCA"/>
    <w:rsid w:val="00F2122E"/>
    <w:rsid w:val="00F4098F"/>
    <w:rsid w:val="00F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F2B"/>
  <w15:chartTrackingRefBased/>
  <w15:docId w15:val="{31F01723-DE45-49A2-816C-874C029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2</cp:revision>
  <dcterms:created xsi:type="dcterms:W3CDTF">2024-12-10T15:18:00Z</dcterms:created>
  <dcterms:modified xsi:type="dcterms:W3CDTF">2024-12-10T15:18:00Z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2024-07-02T12:53:06Z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a3823b34-cb39-4826-b5ab-95d030bb837b</vt:lpwstr>
  </property>
  <property fmtid="{D5CDD505-2E9C-101B-9397-08002B2CF9AE}" pid="8" name="MSIP_Label_39d8be9e-c8d9-4b9c-bd40-2c27cc7ea2e6_ContentBits">
    <vt:lpwstr>0</vt:lpwstr>
  </property>
</Properties>
</file>