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24714176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6F19CB">
        <w:rPr>
          <w:rFonts w:cstheme="minorHAnsi"/>
          <w:b/>
          <w:kern w:val="0"/>
          <w:sz w:val="28"/>
          <w:szCs w:val="28"/>
          <w:u w:val="single"/>
          <w14:ligatures w14:val="none"/>
        </w:rPr>
        <w:t>Specialist / Secondary</w:t>
      </w:r>
      <w:r w:rsidR="00484172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M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eeting </w:t>
      </w:r>
    </w:p>
    <w:p w14:paraId="24B11756" w14:textId="38B195E6" w:rsidR="00FF7EB8" w:rsidRPr="00AA1F4B" w:rsidRDefault="0098023C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January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10 – 1130am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495"/>
        <w:gridCol w:w="4021"/>
      </w:tblGrid>
      <w:tr w:rsidR="009E47BD" w14:paraId="4496FE4A" w14:textId="77777777" w:rsidTr="00BE5DC5">
        <w:tc>
          <w:tcPr>
            <w:tcW w:w="250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2495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4021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BE5DC5">
        <w:tc>
          <w:tcPr>
            <w:tcW w:w="2500" w:type="dxa"/>
          </w:tcPr>
          <w:p w14:paraId="6FA63392" w14:textId="67ED2B55" w:rsidR="009E47BD" w:rsidRDefault="006F19CB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Introduction to the SEND strategy in its current form and discussion on whether the title of SEND and inclusion is correct</w:t>
            </w:r>
          </w:p>
        </w:tc>
        <w:tc>
          <w:tcPr>
            <w:tcW w:w="2495" w:type="dxa"/>
          </w:tcPr>
          <w:p w14:paraId="56156E4F" w14:textId="652875A4" w:rsidR="009E47BD" w:rsidRDefault="006F19CB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In depth discussion about how </w:t>
            </w:r>
            <w:r w:rsidR="00C50A6C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the words are almost irrelevant and that it is bizarre that we still need a strategy as </w:t>
            </w:r>
            <w:r w:rsidR="009722B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it seems ridiculous in 2025 that inclusion is not just a given.  Discussion decided that SEND and the word disability should be highlighted. </w:t>
            </w:r>
            <w:r w:rsidR="00264B69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 was also agreed to.</w:t>
            </w:r>
          </w:p>
        </w:tc>
        <w:tc>
          <w:tcPr>
            <w:tcW w:w="4021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7FCE0461" w14:textId="77777777" w:rsidR="001605C6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</w:t>
            </w:r>
          </w:p>
          <w:p w14:paraId="71E1869B" w14:textId="5547FD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Diversity</w:t>
            </w:r>
          </w:p>
          <w:p w14:paraId="0A537CDB" w14:textId="03547D34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Hidden Disability</w:t>
            </w:r>
          </w:p>
          <w:p w14:paraId="3C9DB5CC" w14:textId="7A88C6F3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What is Inclusion</w:t>
            </w:r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BE5DC5">
        <w:tc>
          <w:tcPr>
            <w:tcW w:w="2500" w:type="dxa"/>
          </w:tcPr>
          <w:p w14:paraId="43A80DFC" w14:textId="77777777" w:rsidR="009E47BD" w:rsidRDefault="006852A0" w:rsidP="00AA1F4B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A1F4B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Contribution to the new Hertfordshire Inclusion and SEND strategy launching September 2025 – </w:t>
            </w:r>
            <w:r w:rsidRPr="00AA1F4B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Hertfordshire have had in place a SEND strategy since 2022 </w:t>
            </w:r>
            <w:hyperlink r:id="rId6" w:history="1">
              <w:r w:rsidRPr="00AA1F4B">
                <w:rPr>
                  <w:rStyle w:val="Hyperlink"/>
                  <w:rFonts w:cstheme="minorHAnsi"/>
                  <w:sz w:val="28"/>
                  <w:szCs w:val="28"/>
                </w:rPr>
                <w:t>SEND strategy 2022 -2025</w:t>
              </w:r>
            </w:hyperlink>
            <w:r w:rsidRPr="00AA1F4B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212D43CE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is SEND?</w:t>
            </w:r>
          </w:p>
          <w:p w14:paraId="608F05B5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helps you or your </w:t>
            </w: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>friend / sibling in the classroom?</w:t>
            </w:r>
          </w:p>
          <w:p w14:paraId="69DAE2B8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is Inclusion? </w:t>
            </w:r>
          </w:p>
          <w:p w14:paraId="0D389140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to feel included?</w:t>
            </w:r>
          </w:p>
          <w:p w14:paraId="1C48153D" w14:textId="024EF23A" w:rsidR="006852A0" w:rsidRPr="006852A0" w:rsidRDefault="006852A0" w:rsidP="00AA1F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If one thing </w:t>
            </w: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could help you be included</w:t>
            </w: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 in school what would it be?</w:t>
            </w:r>
          </w:p>
        </w:tc>
        <w:tc>
          <w:tcPr>
            <w:tcW w:w="2495" w:type="dxa"/>
          </w:tcPr>
          <w:p w14:paraId="6FE1B22E" w14:textId="5C35F84E" w:rsidR="009E47BD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Children and young people created a number of art pieces, acrostic poems and other items to be included in the </w:t>
            </w:r>
            <w:r w:rsidR="003C3E8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strategy. Others will follow Summer 2025. 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21" w:type="dxa"/>
          </w:tcPr>
          <w:p w14:paraId="7301C88B" w14:textId="4D55DB31" w:rsidR="009E47BD" w:rsidRDefault="00CF20B4" w:rsidP="00264B69">
            <w:r>
              <w:t xml:space="preserve"> </w:t>
            </w:r>
            <w:hyperlink r:id="rId7" w:history="1">
              <w:r>
                <w:rPr>
                  <w:rStyle w:val="Hyperlink"/>
                </w:rPr>
                <w:t>Instagram</w:t>
              </w:r>
            </w:hyperlink>
          </w:p>
          <w:p w14:paraId="521CE395" w14:textId="77777777" w:rsidR="00CF20B4" w:rsidRDefault="00CF20B4" w:rsidP="00264B69"/>
          <w:p w14:paraId="723AB557" w14:textId="77777777" w:rsidR="00CF20B4" w:rsidRDefault="00552B43" w:rsidP="00264B69">
            <w:hyperlink r:id="rId8" w:history="1">
              <w:r>
                <w:rPr>
                  <w:rStyle w:val="Hyperlink"/>
                </w:rPr>
                <w:t>Instagram</w:t>
              </w:r>
            </w:hyperlink>
          </w:p>
          <w:p w14:paraId="626887B0" w14:textId="77777777" w:rsidR="00552B43" w:rsidRDefault="00552B43" w:rsidP="00264B69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3B17D2A" w14:textId="77777777" w:rsidR="00552B43" w:rsidRDefault="00552B43" w:rsidP="00264B69">
            <w:hyperlink r:id="rId9" w:history="1">
              <w:r>
                <w:rPr>
                  <w:rStyle w:val="Hyperlink"/>
                </w:rPr>
                <w:t>Instagram</w:t>
              </w:r>
            </w:hyperlink>
          </w:p>
          <w:p w14:paraId="29723A6A" w14:textId="77777777" w:rsidR="0095023D" w:rsidRDefault="0095023D" w:rsidP="00264B69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83A29D3" w14:textId="58D46AA9" w:rsidR="0095023D" w:rsidRDefault="0095023D" w:rsidP="00264B69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10" w:history="1">
              <w:r w:rsidRPr="006C7AF8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https://youtube.com/shorts/eq-789GGEcw</w:t>
              </w:r>
            </w:hyperlink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6EA7617" w:rsidR="005C3200" w:rsidRDefault="00BE5DC5" w:rsidP="00FF7EB8">
      <w:pPr>
        <w:rPr>
          <w:rFonts w:ascii="Comic Sans MS" w:hAnsi="Comic Sans MS"/>
          <w:b/>
          <w:bCs/>
          <w:kern w:val="0"/>
          <w14:ligatures w14:val="none"/>
        </w:rPr>
      </w:pPr>
      <w:r>
        <w:rPr>
          <w:rFonts w:ascii="Comic Sans MS" w:hAnsi="Comic Sans MS"/>
          <w:b/>
          <w:bCs/>
          <w:kern w:val="0"/>
          <w14:ligatures w14:val="none"/>
        </w:rPr>
        <w:t>Next meeting date 11</w:t>
      </w:r>
      <w:r w:rsidRPr="00BE5DC5">
        <w:rPr>
          <w:rFonts w:ascii="Comic Sans MS" w:hAnsi="Comic Sans MS"/>
          <w:b/>
          <w:bCs/>
          <w:kern w:val="0"/>
          <w:vertAlign w:val="superscript"/>
          <w14:ligatures w14:val="none"/>
        </w:rPr>
        <w:t>th</w:t>
      </w:r>
      <w:r>
        <w:rPr>
          <w:rFonts w:ascii="Comic Sans MS" w:hAnsi="Comic Sans MS"/>
          <w:b/>
          <w:bCs/>
          <w:kern w:val="0"/>
          <w14:ligatures w14:val="none"/>
        </w:rPr>
        <w:t xml:space="preserve"> March 10.00 – 11.30</w:t>
      </w: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11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74.45pt;height:129.6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14343A"/>
    <w:rsid w:val="00150497"/>
    <w:rsid w:val="001605C6"/>
    <w:rsid w:val="001613B4"/>
    <w:rsid w:val="001E1067"/>
    <w:rsid w:val="00240B81"/>
    <w:rsid w:val="00264B69"/>
    <w:rsid w:val="00294F04"/>
    <w:rsid w:val="00295C4E"/>
    <w:rsid w:val="002B123F"/>
    <w:rsid w:val="002B57DF"/>
    <w:rsid w:val="002C6F64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513CC3"/>
    <w:rsid w:val="00521D4E"/>
    <w:rsid w:val="00522BB4"/>
    <w:rsid w:val="00531BDF"/>
    <w:rsid w:val="00552B43"/>
    <w:rsid w:val="005C3200"/>
    <w:rsid w:val="005D46A7"/>
    <w:rsid w:val="005D6A85"/>
    <w:rsid w:val="0066332F"/>
    <w:rsid w:val="006852A0"/>
    <w:rsid w:val="0068769E"/>
    <w:rsid w:val="006C4F23"/>
    <w:rsid w:val="006D1160"/>
    <w:rsid w:val="006F19CB"/>
    <w:rsid w:val="007A0ED7"/>
    <w:rsid w:val="00812C81"/>
    <w:rsid w:val="00825409"/>
    <w:rsid w:val="008774F5"/>
    <w:rsid w:val="008D22E9"/>
    <w:rsid w:val="0095023D"/>
    <w:rsid w:val="009722BD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A1F4B"/>
    <w:rsid w:val="00AB747C"/>
    <w:rsid w:val="00B9568D"/>
    <w:rsid w:val="00BC4DC6"/>
    <w:rsid w:val="00BE5DC5"/>
    <w:rsid w:val="00C50A6C"/>
    <w:rsid w:val="00CC07A0"/>
    <w:rsid w:val="00CE4AA7"/>
    <w:rsid w:val="00CE6070"/>
    <w:rsid w:val="00CE71F5"/>
    <w:rsid w:val="00CF20B4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27FAF"/>
    <w:rsid w:val="00F463E1"/>
    <w:rsid w:val="00F9443A"/>
    <w:rsid w:val="00FD191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FFgt1mIJx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FHwcwVIKq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tfordshire.gov.uk/microsites/local-offer/media-library/documents/draft-send-strategy-2022-2025-pdf-503kb.pdf" TargetMode="External"/><Relationship Id="rId11" Type="http://schemas.openxmlformats.org/officeDocument/2006/relationships/hyperlink" Target="mailto:sarah.stevens2@hertfordshire.gov.u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youtube.com/shorts/eq-789GGE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FNMEXbpDv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10</cp:revision>
  <dcterms:created xsi:type="dcterms:W3CDTF">2025-01-24T11:28:00Z</dcterms:created>
  <dcterms:modified xsi:type="dcterms:W3CDTF">2025-01-24T11:33:00Z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