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699"/>
        <w:gridCol w:w="1791"/>
        <w:gridCol w:w="3687"/>
      </w:tblGrid>
      <w:tr w:rsidR="0088753B" w:rsidRPr="00554A28" w14:paraId="2FBDB515" w14:textId="77777777" w:rsidTr="00DB7F92">
        <w:tc>
          <w:tcPr>
            <w:tcW w:w="1839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089BA93F" w:rsidR="0088753B" w:rsidRPr="00554A28" w:rsidRDefault="00CF514F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Fairfield</w:t>
            </w:r>
            <w:r w:rsidR="00DB7F92">
              <w:rPr>
                <w:rFonts w:cstheme="minorHAnsi"/>
                <w:kern w:val="0"/>
                <w14:ligatures w14:val="none"/>
              </w:rPr>
              <w:t xml:space="preserve"> </w:t>
            </w:r>
            <w:r w:rsidR="00DB7F92">
              <w:rPr>
                <w:rFonts w:cstheme="minorHAnsi"/>
                <w:kern w:val="0"/>
                <w14:ligatures w14:val="none"/>
              </w:rPr>
              <w:t>(Host)</w:t>
            </w:r>
          </w:p>
        </w:tc>
        <w:tc>
          <w:tcPr>
            <w:tcW w:w="1699" w:type="dxa"/>
          </w:tcPr>
          <w:p w14:paraId="6B56739C" w14:textId="77777777" w:rsidR="003F7842" w:rsidRDefault="00EF69D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Charlie</w:t>
            </w:r>
          </w:p>
          <w:p w14:paraId="44B543C6" w14:textId="77777777" w:rsidR="00EF69D9" w:rsidRDefault="00EF69D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Lilly</w:t>
            </w:r>
          </w:p>
          <w:p w14:paraId="0230A248" w14:textId="77777777" w:rsidR="00EF69D9" w:rsidRDefault="00EF69D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Poppy</w:t>
            </w:r>
          </w:p>
          <w:p w14:paraId="54559138" w14:textId="09B5E2AD" w:rsidR="00EF69D9" w:rsidRPr="00554A28" w:rsidRDefault="00EF69D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Maya</w:t>
            </w:r>
          </w:p>
        </w:tc>
        <w:tc>
          <w:tcPr>
            <w:tcW w:w="1791" w:type="dxa"/>
          </w:tcPr>
          <w:p w14:paraId="5D4BBA58" w14:textId="77777777" w:rsidR="0088753B" w:rsidRDefault="00EF69D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All inclusion ambassadors</w:t>
            </w:r>
          </w:p>
          <w:p w14:paraId="29A32BE9" w14:textId="77777777" w:rsidR="00EF69D9" w:rsidRDefault="00EF69D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ADHD</w:t>
            </w:r>
          </w:p>
          <w:p w14:paraId="61947A6D" w14:textId="50BC29B2" w:rsidR="00EF69D9" w:rsidRPr="00554A28" w:rsidRDefault="00EF69D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1 x </w:t>
            </w:r>
            <w:hyperlink r:id="rId8" w:history="1">
              <w:r w:rsidRPr="0058787F">
                <w:rPr>
                  <w:rStyle w:val="Hyperlink"/>
                  <w:rFonts w:cstheme="minorHAnsi"/>
                  <w:kern w:val="0"/>
                  <w14:ligatures w14:val="none"/>
                </w:rPr>
                <w:t>Noonans syndrome</w:t>
              </w:r>
            </w:hyperlink>
          </w:p>
        </w:tc>
        <w:tc>
          <w:tcPr>
            <w:tcW w:w="3687" w:type="dxa"/>
          </w:tcPr>
          <w:p w14:paraId="0426BA5E" w14:textId="77777777" w:rsidR="00BF562B" w:rsidRPr="00BF562B" w:rsidRDefault="00BF562B" w:rsidP="00BF562B">
            <w:pPr>
              <w:rPr>
                <w:rFonts w:cstheme="minorHAnsi"/>
                <w:kern w:val="0"/>
                <w14:ligatures w14:val="none"/>
              </w:rPr>
            </w:pPr>
            <w:r w:rsidRPr="00BF562B">
              <w:rPr>
                <w:rFonts w:cstheme="minorHAnsi"/>
                <w:kern w:val="0"/>
                <w14:ligatures w14:val="none"/>
              </w:rPr>
              <w:t xml:space="preserve">Finella Parmar </w:t>
            </w:r>
          </w:p>
          <w:p w14:paraId="0D937DA0" w14:textId="5AC961C6" w:rsidR="0088753B" w:rsidRPr="00554A28" w:rsidRDefault="00000000" w:rsidP="00BF562B">
            <w:pPr>
              <w:rPr>
                <w:rFonts w:cstheme="minorHAnsi"/>
                <w:kern w:val="0"/>
                <w14:ligatures w14:val="none"/>
              </w:rPr>
            </w:pPr>
            <w:hyperlink r:id="rId9" w:history="1">
              <w:r w:rsidR="005A74A3" w:rsidRPr="00A125D9">
                <w:rPr>
                  <w:rStyle w:val="Hyperlink"/>
                  <w:rFonts w:cstheme="minorHAnsi"/>
                  <w:kern w:val="0"/>
                  <w14:ligatures w14:val="none"/>
                </w:rPr>
                <w:t>inco@fairfield.herts.sch.uk</w:t>
              </w:r>
            </w:hyperlink>
            <w:r w:rsidR="005A74A3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245EF" w:rsidRPr="00554A28" w14:paraId="2C232500" w14:textId="77777777" w:rsidTr="00DB7F92">
        <w:tc>
          <w:tcPr>
            <w:tcW w:w="1839" w:type="dxa"/>
          </w:tcPr>
          <w:p w14:paraId="3BBE9B24" w14:textId="7CC1B43F" w:rsidR="008245EF" w:rsidRPr="008245EF" w:rsidRDefault="00BF562B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Mount Pleasant Lane </w:t>
            </w:r>
          </w:p>
        </w:tc>
        <w:tc>
          <w:tcPr>
            <w:tcW w:w="1699" w:type="dxa"/>
            <w:shd w:val="clear" w:color="auto" w:fill="auto"/>
          </w:tcPr>
          <w:p w14:paraId="24FE30D3" w14:textId="77777777" w:rsidR="008245EF" w:rsidRPr="005A74A3" w:rsidRDefault="00854FAE" w:rsidP="008245EF">
            <w:pPr>
              <w:rPr>
                <w:rFonts w:cstheme="minorHAnsi"/>
                <w:kern w:val="0"/>
                <w14:ligatures w14:val="none"/>
              </w:rPr>
            </w:pPr>
            <w:r w:rsidRPr="005A74A3">
              <w:rPr>
                <w:rFonts w:cstheme="minorHAnsi"/>
                <w:kern w:val="0"/>
                <w14:ligatures w14:val="none"/>
              </w:rPr>
              <w:t>Thomas</w:t>
            </w:r>
          </w:p>
          <w:p w14:paraId="6897EFFC" w14:textId="1C5F0E12" w:rsidR="00854FAE" w:rsidRPr="005A74A3" w:rsidRDefault="00854FAE" w:rsidP="008245EF">
            <w:pPr>
              <w:rPr>
                <w:rFonts w:cstheme="minorHAnsi"/>
                <w:kern w:val="0"/>
                <w14:ligatures w14:val="none"/>
              </w:rPr>
            </w:pPr>
            <w:r w:rsidRPr="005A74A3">
              <w:rPr>
                <w:rFonts w:cstheme="minorHAnsi"/>
                <w:kern w:val="0"/>
                <w14:ligatures w14:val="none"/>
              </w:rPr>
              <w:t>Harley</w:t>
            </w:r>
          </w:p>
          <w:p w14:paraId="03DE72BF" w14:textId="77777777" w:rsidR="00854FAE" w:rsidRPr="005A74A3" w:rsidRDefault="00854FAE" w:rsidP="008245EF">
            <w:pPr>
              <w:rPr>
                <w:rFonts w:cstheme="minorHAnsi"/>
                <w:kern w:val="0"/>
                <w14:ligatures w14:val="none"/>
              </w:rPr>
            </w:pPr>
            <w:r w:rsidRPr="005A74A3">
              <w:rPr>
                <w:rFonts w:cstheme="minorHAnsi"/>
                <w:kern w:val="0"/>
                <w14:ligatures w14:val="none"/>
              </w:rPr>
              <w:t>Freddie</w:t>
            </w:r>
          </w:p>
          <w:p w14:paraId="462BDFF3" w14:textId="77777777" w:rsidR="00854FAE" w:rsidRPr="005A74A3" w:rsidRDefault="00854FAE" w:rsidP="008245EF">
            <w:pPr>
              <w:rPr>
                <w:rFonts w:cstheme="minorHAnsi"/>
                <w:kern w:val="0"/>
                <w14:ligatures w14:val="none"/>
              </w:rPr>
            </w:pPr>
            <w:r w:rsidRPr="005A74A3">
              <w:rPr>
                <w:rFonts w:cstheme="minorHAnsi"/>
                <w:kern w:val="0"/>
                <w14:ligatures w14:val="none"/>
              </w:rPr>
              <w:t>Matthew</w:t>
            </w:r>
          </w:p>
          <w:p w14:paraId="1A5275A5" w14:textId="5B00DCB5" w:rsidR="00854FAE" w:rsidRPr="005A74A3" w:rsidRDefault="003B2FD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Frazer</w:t>
            </w:r>
          </w:p>
        </w:tc>
        <w:tc>
          <w:tcPr>
            <w:tcW w:w="1791" w:type="dxa"/>
            <w:shd w:val="clear" w:color="auto" w:fill="auto"/>
          </w:tcPr>
          <w:p w14:paraId="3E4C9515" w14:textId="77777777" w:rsidR="008245EF" w:rsidRPr="005A74A3" w:rsidRDefault="00854FAE" w:rsidP="008245EF">
            <w:pPr>
              <w:rPr>
                <w:rFonts w:cstheme="minorHAnsi"/>
                <w:kern w:val="0"/>
                <w14:ligatures w14:val="none"/>
              </w:rPr>
            </w:pPr>
            <w:r w:rsidRPr="005A74A3">
              <w:rPr>
                <w:rFonts w:cstheme="minorHAnsi"/>
                <w:kern w:val="0"/>
                <w14:ligatures w14:val="none"/>
              </w:rPr>
              <w:t>2 x ASD</w:t>
            </w:r>
          </w:p>
          <w:p w14:paraId="48CE3D0C" w14:textId="77777777" w:rsidR="00854FAE" w:rsidRPr="005A74A3" w:rsidRDefault="005A74A3" w:rsidP="008245EF">
            <w:pPr>
              <w:rPr>
                <w:rFonts w:cstheme="minorHAnsi"/>
                <w:kern w:val="0"/>
                <w14:ligatures w14:val="none"/>
              </w:rPr>
            </w:pPr>
            <w:r w:rsidRPr="005A74A3">
              <w:rPr>
                <w:rFonts w:cstheme="minorHAnsi"/>
                <w:kern w:val="0"/>
                <w14:ligatures w14:val="none"/>
              </w:rPr>
              <w:t>3 x ADHD</w:t>
            </w:r>
          </w:p>
          <w:p w14:paraId="5BA374CF" w14:textId="47989077" w:rsidR="005A74A3" w:rsidRPr="005A74A3" w:rsidRDefault="005A74A3" w:rsidP="008245EF">
            <w:pPr>
              <w:rPr>
                <w:rFonts w:cstheme="minorHAnsi"/>
                <w:kern w:val="0"/>
                <w14:ligatures w14:val="none"/>
              </w:rPr>
            </w:pPr>
            <w:r w:rsidRPr="005A74A3">
              <w:rPr>
                <w:rFonts w:cstheme="minorHAnsi"/>
                <w:kern w:val="0"/>
                <w14:ligatures w14:val="none"/>
              </w:rPr>
              <w:t>1 x MLD</w:t>
            </w:r>
          </w:p>
        </w:tc>
        <w:tc>
          <w:tcPr>
            <w:tcW w:w="3687" w:type="dxa"/>
            <w:shd w:val="clear" w:color="auto" w:fill="auto"/>
          </w:tcPr>
          <w:p w14:paraId="28C5177F" w14:textId="211A90E2" w:rsidR="008245EF" w:rsidRPr="005A74A3" w:rsidRDefault="005A74A3" w:rsidP="008245EF">
            <w:pPr>
              <w:rPr>
                <w:rFonts w:cstheme="minorHAnsi"/>
                <w:kern w:val="0"/>
                <w14:ligatures w14:val="none"/>
              </w:rPr>
            </w:pPr>
            <w:r w:rsidRPr="005A74A3">
              <w:rPr>
                <w:rFonts w:cstheme="minorHAnsi"/>
                <w:kern w:val="0"/>
                <w14:ligatures w14:val="none"/>
              </w:rPr>
              <w:t xml:space="preserve">Lindsay Lakhani </w:t>
            </w:r>
            <w:hyperlink r:id="rId10" w:history="1">
              <w:r w:rsidRPr="00A125D9">
                <w:rPr>
                  <w:rStyle w:val="Hyperlink"/>
                  <w:rFonts w:cstheme="minorHAnsi"/>
                  <w:kern w:val="0"/>
                  <w14:ligatures w14:val="none"/>
                </w:rPr>
                <w:t>LLakhani@mountpleasant.herts.sch.uk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7099F965" w:rsidR="00B13642" w:rsidRDefault="0080151C">
      <w:r>
        <w:t xml:space="preserve">Next meeting </w:t>
      </w:r>
      <w:r w:rsidR="00382E3B">
        <w:t>TBC</w:t>
      </w:r>
    </w:p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135A"/>
    <w:rsid w:val="001E22DC"/>
    <w:rsid w:val="00265BFC"/>
    <w:rsid w:val="00382E3B"/>
    <w:rsid w:val="003B2FD4"/>
    <w:rsid w:val="003F7842"/>
    <w:rsid w:val="0058787F"/>
    <w:rsid w:val="005A74A3"/>
    <w:rsid w:val="006222A1"/>
    <w:rsid w:val="00670DC8"/>
    <w:rsid w:val="0070101C"/>
    <w:rsid w:val="0080151C"/>
    <w:rsid w:val="00823984"/>
    <w:rsid w:val="008245EF"/>
    <w:rsid w:val="00854FAE"/>
    <w:rsid w:val="00885A9F"/>
    <w:rsid w:val="0088753B"/>
    <w:rsid w:val="009E3E02"/>
    <w:rsid w:val="00B13642"/>
    <w:rsid w:val="00BF562B"/>
    <w:rsid w:val="00CF514F"/>
    <w:rsid w:val="00DB7F92"/>
    <w:rsid w:val="00EF69D9"/>
    <w:rsid w:val="00F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noonan-syndrom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Lakhani@mountpleasant.herts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co@fairfield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3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7</cp:revision>
  <dcterms:created xsi:type="dcterms:W3CDTF">2025-01-24T09:34:00Z</dcterms:created>
  <dcterms:modified xsi:type="dcterms:W3CDTF">2025-01-24T09:39:00Z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