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C553" w14:textId="719A0F69" w:rsidR="000E7652" w:rsidRDefault="003747AA" w:rsidP="003747AA">
      <w:pPr>
        <w:jc w:val="center"/>
      </w:pPr>
      <w:r>
        <w:t>Harlow MSC Meeting</w:t>
      </w:r>
    </w:p>
    <w:p w14:paraId="57DD221E" w14:textId="5F4854C2" w:rsidR="003747AA" w:rsidRDefault="003747AA" w:rsidP="003747AA">
      <w:pPr>
        <w:jc w:val="center"/>
      </w:pPr>
      <w:r>
        <w:t>Pemberly Academy</w:t>
      </w:r>
    </w:p>
    <w:p w14:paraId="13C7E97F" w14:textId="6C60A73C" w:rsidR="003747AA" w:rsidRDefault="0063091A" w:rsidP="003747AA">
      <w:pPr>
        <w:jc w:val="center"/>
      </w:pPr>
      <w:r>
        <w:t>3</w:t>
      </w:r>
      <w:r w:rsidRPr="0063091A">
        <w:rPr>
          <w:vertAlign w:val="superscript"/>
        </w:rPr>
        <w:t>rd</w:t>
      </w:r>
      <w:r>
        <w:t xml:space="preserve"> March 2025</w:t>
      </w:r>
    </w:p>
    <w:p w14:paraId="5A0A1498" w14:textId="77777777" w:rsidR="003747AA" w:rsidRDefault="003747AA" w:rsidP="005A36DD">
      <w:pPr>
        <w:jc w:val="both"/>
      </w:pPr>
    </w:p>
    <w:p w14:paraId="4ED4DE5A" w14:textId="188E877E" w:rsidR="000E7652" w:rsidRDefault="000E7652" w:rsidP="005A36DD">
      <w:pPr>
        <w:jc w:val="both"/>
        <w:rPr>
          <w:b/>
          <w:bCs/>
        </w:rPr>
      </w:pPr>
      <w:r w:rsidRPr="000E7652">
        <w:rPr>
          <w:b/>
          <w:bCs/>
        </w:rPr>
        <w:t xml:space="preserve">Attended </w:t>
      </w:r>
    </w:p>
    <w:p w14:paraId="5256295A" w14:textId="77777777" w:rsidR="000E7652" w:rsidRDefault="000E7652" w:rsidP="005A36DD">
      <w:pPr>
        <w:jc w:val="both"/>
        <w:rPr>
          <w:b/>
          <w:bCs/>
        </w:rPr>
      </w:pPr>
    </w:p>
    <w:p w14:paraId="033F1869" w14:textId="374A1151" w:rsidR="000E7652" w:rsidRDefault="000E7652" w:rsidP="005A36DD">
      <w:pPr>
        <w:jc w:val="both"/>
      </w:pPr>
      <w:r>
        <w:t>Pemberly Academy</w:t>
      </w:r>
    </w:p>
    <w:p w14:paraId="3DB36760" w14:textId="49F3D81A" w:rsidR="0063091A" w:rsidRDefault="0063091A" w:rsidP="005A36DD">
      <w:pPr>
        <w:jc w:val="both"/>
      </w:pPr>
      <w:r>
        <w:t>David (Engagement Facilitator)</w:t>
      </w:r>
    </w:p>
    <w:p w14:paraId="347FC778" w14:textId="694C7C0B" w:rsidR="0063091A" w:rsidRPr="000E7652" w:rsidRDefault="0063091A" w:rsidP="005A36DD">
      <w:pPr>
        <w:jc w:val="both"/>
      </w:pPr>
      <w:r>
        <w:t>Suzanne (BSL interpreter)</w:t>
      </w:r>
    </w:p>
    <w:p w14:paraId="62E9CA45" w14:textId="77777777" w:rsidR="000E7652" w:rsidRPr="000E7652" w:rsidRDefault="000E7652" w:rsidP="005A36DD">
      <w:pPr>
        <w:jc w:val="both"/>
        <w:rPr>
          <w:b/>
          <w:bCs/>
        </w:rPr>
      </w:pPr>
    </w:p>
    <w:p w14:paraId="60789CE7" w14:textId="7F12CD7F" w:rsidR="000E7652" w:rsidRPr="000E7652" w:rsidRDefault="000E7652" w:rsidP="005A36DD">
      <w:pPr>
        <w:jc w:val="both"/>
        <w:rPr>
          <w:b/>
          <w:bCs/>
        </w:rPr>
      </w:pPr>
      <w:r w:rsidRPr="000E7652">
        <w:rPr>
          <w:b/>
          <w:bCs/>
        </w:rPr>
        <w:t>Apologises</w:t>
      </w:r>
    </w:p>
    <w:p w14:paraId="0C3F7CC8" w14:textId="7506C780" w:rsidR="000E7652" w:rsidRDefault="000E7652" w:rsidP="005A36DD">
      <w:pPr>
        <w:jc w:val="both"/>
      </w:pPr>
    </w:p>
    <w:p w14:paraId="1900BF1B" w14:textId="6CD2C2AF" w:rsidR="000E7652" w:rsidRDefault="004D0230" w:rsidP="005A36DD">
      <w:pPr>
        <w:jc w:val="both"/>
      </w:pPr>
      <w:r>
        <w:t>Pear Tree Mead</w:t>
      </w:r>
    </w:p>
    <w:p w14:paraId="12EDF28B" w14:textId="729F1A1F" w:rsidR="004D0230" w:rsidRDefault="004D0230" w:rsidP="005A36DD">
      <w:pPr>
        <w:jc w:val="both"/>
      </w:pPr>
      <w:r>
        <w:t>Mor</w:t>
      </w:r>
      <w:r w:rsidR="00852106">
        <w:t>e</w:t>
      </w:r>
      <w:r>
        <w:t>ton Primary School</w:t>
      </w:r>
    </w:p>
    <w:p w14:paraId="06908B8C" w14:textId="5266A5D5" w:rsidR="004D0230" w:rsidRDefault="004D0230" w:rsidP="005A36DD">
      <w:pPr>
        <w:jc w:val="both"/>
      </w:pPr>
      <w:r>
        <w:t xml:space="preserve">Cooks Spinney </w:t>
      </w:r>
    </w:p>
    <w:p w14:paraId="3E4ED86C" w14:textId="1FB25D1B" w:rsidR="006B3B25" w:rsidRDefault="006B3B25" w:rsidP="005A36DD">
      <w:pPr>
        <w:jc w:val="both"/>
      </w:pPr>
      <w:r>
        <w:t>Mark Hall</w:t>
      </w:r>
    </w:p>
    <w:p w14:paraId="336FC5FE" w14:textId="77777777" w:rsidR="004D0230" w:rsidRDefault="004D0230" w:rsidP="005A36DD">
      <w:pPr>
        <w:jc w:val="both"/>
      </w:pPr>
    </w:p>
    <w:p w14:paraId="4E4B2FDC" w14:textId="77777777" w:rsidR="000E7652" w:rsidRDefault="000E7652" w:rsidP="005A36DD">
      <w:pPr>
        <w:jc w:val="both"/>
      </w:pPr>
    </w:p>
    <w:p w14:paraId="3ADF6B0B" w14:textId="3057F2F5" w:rsidR="00C75EB5" w:rsidRDefault="004D0230" w:rsidP="005A36DD">
      <w:pPr>
        <w:jc w:val="both"/>
        <w:rPr>
          <w:b/>
          <w:bCs/>
        </w:rPr>
      </w:pPr>
      <w:r w:rsidRPr="004D0230">
        <w:rPr>
          <w:b/>
          <w:bCs/>
        </w:rPr>
        <w:t>Minutes</w:t>
      </w:r>
    </w:p>
    <w:p w14:paraId="0A373054" w14:textId="77777777" w:rsidR="004D0230" w:rsidRDefault="004D0230" w:rsidP="005A36DD">
      <w:pPr>
        <w:jc w:val="both"/>
        <w:rPr>
          <w:b/>
          <w:bCs/>
        </w:rPr>
      </w:pPr>
    </w:p>
    <w:p w14:paraId="25FBB0A0" w14:textId="77777777" w:rsidR="006B3B25" w:rsidRDefault="004D0230" w:rsidP="005A36DD">
      <w:pPr>
        <w:jc w:val="both"/>
      </w:pPr>
      <w:r>
        <w:t xml:space="preserve">Thank you so much to Pemberly Academy for hosting this meeting! </w:t>
      </w:r>
      <w:r w:rsidR="00456A3D">
        <w:t xml:space="preserve">It was great to see the young people from the school getting involved with us for the first time! </w:t>
      </w:r>
      <w:r w:rsidR="006B3B25">
        <w:t xml:space="preserve">A big thank you to David for writing the minutes as well! </w:t>
      </w:r>
    </w:p>
    <w:p w14:paraId="619CF5F8" w14:textId="77777777" w:rsidR="006B3B25" w:rsidRDefault="006B3B25" w:rsidP="005A36DD">
      <w:pPr>
        <w:jc w:val="both"/>
      </w:pPr>
    </w:p>
    <w:p w14:paraId="499DE431" w14:textId="43B3BE6B" w:rsidR="004D0230" w:rsidRPr="004D0230" w:rsidRDefault="00456A3D" w:rsidP="005A36DD">
      <w:pPr>
        <w:jc w:val="both"/>
      </w:pPr>
      <w:r>
        <w:t>Please find the responses/ ideas from the young people below.</w:t>
      </w:r>
    </w:p>
    <w:p w14:paraId="44A50BEA" w14:textId="77777777" w:rsidR="004D0230" w:rsidRDefault="004D0230" w:rsidP="005A36DD">
      <w:pPr>
        <w:jc w:val="both"/>
      </w:pPr>
    </w:p>
    <w:p w14:paraId="167E6BE0" w14:textId="2F873462" w:rsidR="00C75EB5" w:rsidRDefault="00C75EB5" w:rsidP="005A36DD">
      <w:pPr>
        <w:jc w:val="both"/>
      </w:pPr>
    </w:p>
    <w:p w14:paraId="29F3C931" w14:textId="77777777" w:rsidR="00E64B7A" w:rsidRDefault="00E64B7A" w:rsidP="005A36DD">
      <w:pPr>
        <w:jc w:val="both"/>
      </w:pPr>
    </w:p>
    <w:p w14:paraId="51CE976D" w14:textId="77777777" w:rsidR="00E64B7A" w:rsidRDefault="00E64B7A" w:rsidP="005A36DD">
      <w:pPr>
        <w:jc w:val="both"/>
      </w:pPr>
    </w:p>
    <w:p w14:paraId="6369791A" w14:textId="12428625" w:rsidR="00C75EB5" w:rsidRDefault="00C75EB5" w:rsidP="005A36DD">
      <w:pPr>
        <w:jc w:val="both"/>
      </w:pPr>
      <w:r>
        <w:t>How can we promote going to school:</w:t>
      </w:r>
    </w:p>
    <w:p w14:paraId="3DA1FA1C" w14:textId="77777777" w:rsidR="00C75EB5" w:rsidRDefault="00C75EB5" w:rsidP="005A36DD">
      <w:pPr>
        <w:jc w:val="both"/>
      </w:pPr>
    </w:p>
    <w:p w14:paraId="75AC62F1" w14:textId="0A9A8F3B" w:rsidR="00C75EB5" w:rsidRDefault="00C75EB5" w:rsidP="005A36DD">
      <w:pPr>
        <w:pStyle w:val="ListParagraph"/>
        <w:numPr>
          <w:ilvl w:val="0"/>
          <w:numId w:val="1"/>
        </w:numPr>
        <w:jc w:val="both"/>
      </w:pPr>
      <w:r>
        <w:t>Be kind, support our friends</w:t>
      </w:r>
    </w:p>
    <w:p w14:paraId="47B09FAF" w14:textId="5C92E4EC" w:rsidR="00C75EB5" w:rsidRDefault="00C75EB5" w:rsidP="005A36DD">
      <w:pPr>
        <w:pStyle w:val="ListParagraph"/>
        <w:numPr>
          <w:ilvl w:val="0"/>
          <w:numId w:val="1"/>
        </w:numPr>
        <w:jc w:val="both"/>
      </w:pPr>
      <w:r>
        <w:t>Having time to be on your own</w:t>
      </w:r>
    </w:p>
    <w:p w14:paraId="62265050" w14:textId="1A521667" w:rsidR="00C75EB5" w:rsidRDefault="00C75EB5" w:rsidP="005A36DD">
      <w:pPr>
        <w:pStyle w:val="ListParagraph"/>
        <w:numPr>
          <w:ilvl w:val="0"/>
          <w:numId w:val="1"/>
        </w:numPr>
        <w:jc w:val="both"/>
      </w:pPr>
      <w:r>
        <w:t>Having time to be with friends</w:t>
      </w:r>
    </w:p>
    <w:p w14:paraId="4F69EB45" w14:textId="7F62A9E3" w:rsidR="00C75EB5" w:rsidRDefault="00C75EB5" w:rsidP="005A36DD">
      <w:pPr>
        <w:pStyle w:val="ListParagraph"/>
        <w:numPr>
          <w:ilvl w:val="0"/>
          <w:numId w:val="1"/>
        </w:numPr>
        <w:jc w:val="both"/>
      </w:pPr>
      <w:r>
        <w:t>Longer lunch</w:t>
      </w:r>
    </w:p>
    <w:p w14:paraId="6A619C2C" w14:textId="70C5A1A5" w:rsidR="00C75EB5" w:rsidRDefault="00C75EB5" w:rsidP="005A36DD">
      <w:pPr>
        <w:pStyle w:val="ListParagraph"/>
        <w:numPr>
          <w:ilvl w:val="0"/>
          <w:numId w:val="1"/>
        </w:numPr>
        <w:jc w:val="both"/>
      </w:pPr>
      <w:r>
        <w:t>Longer breaks</w:t>
      </w:r>
    </w:p>
    <w:p w14:paraId="21C7AB12" w14:textId="14C2E6B5" w:rsidR="00C75EB5" w:rsidRDefault="00C75EB5" w:rsidP="005A36DD">
      <w:pPr>
        <w:pStyle w:val="ListParagraph"/>
        <w:numPr>
          <w:ilvl w:val="0"/>
          <w:numId w:val="1"/>
        </w:numPr>
        <w:jc w:val="both"/>
      </w:pPr>
      <w:r>
        <w:t>More school trips</w:t>
      </w:r>
    </w:p>
    <w:p w14:paraId="30853A23" w14:textId="618DFCC6" w:rsidR="00C75EB5" w:rsidRDefault="00C75EB5" w:rsidP="005A36DD">
      <w:pPr>
        <w:pStyle w:val="ListParagraph"/>
        <w:numPr>
          <w:ilvl w:val="0"/>
          <w:numId w:val="1"/>
        </w:numPr>
        <w:jc w:val="both"/>
      </w:pPr>
      <w:r>
        <w:t>Making lessons fun</w:t>
      </w:r>
    </w:p>
    <w:p w14:paraId="28FE99BF" w14:textId="029E9DCA" w:rsidR="00317220" w:rsidRDefault="00317220" w:rsidP="005A36DD">
      <w:pPr>
        <w:pStyle w:val="ListParagraph"/>
        <w:numPr>
          <w:ilvl w:val="0"/>
          <w:numId w:val="1"/>
        </w:numPr>
        <w:jc w:val="both"/>
      </w:pPr>
      <w:r>
        <w:t>Having time to do activity of your choice.</w:t>
      </w:r>
    </w:p>
    <w:p w14:paraId="128F2B81" w14:textId="420AC368" w:rsidR="00382B59" w:rsidRDefault="00382B59" w:rsidP="005A36DD">
      <w:pPr>
        <w:pStyle w:val="ListParagraph"/>
        <w:numPr>
          <w:ilvl w:val="0"/>
          <w:numId w:val="1"/>
        </w:numPr>
        <w:jc w:val="both"/>
      </w:pPr>
      <w:r>
        <w:t>Choice to work either by yourself or with others.</w:t>
      </w:r>
    </w:p>
    <w:p w14:paraId="1710584D" w14:textId="39831E87" w:rsidR="00456A3D" w:rsidRDefault="00456A3D" w:rsidP="005A36DD">
      <w:pPr>
        <w:pStyle w:val="ListParagraph"/>
        <w:numPr>
          <w:ilvl w:val="0"/>
          <w:numId w:val="1"/>
        </w:numPr>
        <w:jc w:val="both"/>
      </w:pPr>
      <w:r>
        <w:t xml:space="preserve">Improve </w:t>
      </w:r>
      <w:r w:rsidR="00A25EBD">
        <w:t>the quiet area</w:t>
      </w:r>
    </w:p>
    <w:p w14:paraId="35468D28" w14:textId="2063E528" w:rsidR="00A25EBD" w:rsidRDefault="00A25EBD" w:rsidP="005A36DD">
      <w:pPr>
        <w:pStyle w:val="ListParagraph"/>
        <w:numPr>
          <w:ilvl w:val="0"/>
          <w:numId w:val="1"/>
        </w:numPr>
        <w:jc w:val="both"/>
      </w:pPr>
      <w:r>
        <w:t>New sports equipment</w:t>
      </w:r>
    </w:p>
    <w:p w14:paraId="4275A1DF" w14:textId="523D944A" w:rsidR="00A25EBD" w:rsidRDefault="00A25EBD" w:rsidP="005A36DD">
      <w:pPr>
        <w:pStyle w:val="ListParagraph"/>
        <w:numPr>
          <w:ilvl w:val="0"/>
          <w:numId w:val="1"/>
        </w:numPr>
        <w:jc w:val="both"/>
      </w:pPr>
      <w:r>
        <w:t>More interactive activities into learning</w:t>
      </w:r>
    </w:p>
    <w:p w14:paraId="78370AEC" w14:textId="6FA568AA" w:rsidR="00A25EBD" w:rsidRDefault="00A25EBD" w:rsidP="005A36DD">
      <w:pPr>
        <w:pStyle w:val="ListParagraph"/>
        <w:numPr>
          <w:ilvl w:val="0"/>
          <w:numId w:val="1"/>
        </w:numPr>
        <w:jc w:val="both"/>
      </w:pPr>
      <w:r>
        <w:t>More challenges</w:t>
      </w:r>
    </w:p>
    <w:p w14:paraId="0D0D4903" w14:textId="1D55CCFA" w:rsidR="00A25EBD" w:rsidRDefault="00A25EBD" w:rsidP="005A36DD">
      <w:pPr>
        <w:pStyle w:val="ListParagraph"/>
        <w:numPr>
          <w:ilvl w:val="0"/>
          <w:numId w:val="1"/>
        </w:numPr>
        <w:jc w:val="both"/>
      </w:pPr>
      <w:r>
        <w:t xml:space="preserve">More science experiment </w:t>
      </w:r>
    </w:p>
    <w:p w14:paraId="046F4D4D" w14:textId="399F99EF" w:rsidR="00A25EBD" w:rsidRDefault="00744039" w:rsidP="005A36DD">
      <w:pPr>
        <w:pStyle w:val="ListParagraph"/>
        <w:numPr>
          <w:ilvl w:val="0"/>
          <w:numId w:val="1"/>
        </w:numPr>
        <w:jc w:val="both"/>
      </w:pPr>
      <w:r>
        <w:t>Fun time in the morning</w:t>
      </w:r>
    </w:p>
    <w:p w14:paraId="6CA951AB" w14:textId="3EDBC787" w:rsidR="00744039" w:rsidRDefault="00744039" w:rsidP="005A36DD">
      <w:pPr>
        <w:pStyle w:val="ListParagraph"/>
        <w:numPr>
          <w:ilvl w:val="0"/>
          <w:numId w:val="1"/>
        </w:numPr>
        <w:jc w:val="both"/>
      </w:pPr>
      <w:r>
        <w:lastRenderedPageBreak/>
        <w:t>Physical activities in learning</w:t>
      </w:r>
    </w:p>
    <w:p w14:paraId="1AD14F2E" w14:textId="77777777" w:rsidR="00C75EB5" w:rsidRDefault="00C75EB5" w:rsidP="005A36DD">
      <w:pPr>
        <w:pStyle w:val="ListParagraph"/>
        <w:jc w:val="both"/>
      </w:pPr>
    </w:p>
    <w:p w14:paraId="6174B636" w14:textId="77777777" w:rsidR="00C75EB5" w:rsidRDefault="00C75EB5" w:rsidP="005A36DD">
      <w:pPr>
        <w:pStyle w:val="ListParagraph"/>
        <w:jc w:val="both"/>
      </w:pPr>
    </w:p>
    <w:p w14:paraId="0721C5F0" w14:textId="5B7BBE42" w:rsidR="00C75EB5" w:rsidRDefault="00C75EB5" w:rsidP="005A36DD">
      <w:pPr>
        <w:jc w:val="both"/>
      </w:pPr>
      <w:r>
        <w:t>Help young people feel safe online:</w:t>
      </w:r>
    </w:p>
    <w:p w14:paraId="43FF19B1" w14:textId="77777777" w:rsidR="00C75EB5" w:rsidRDefault="00C75EB5" w:rsidP="005A36DD">
      <w:pPr>
        <w:jc w:val="both"/>
      </w:pPr>
    </w:p>
    <w:p w14:paraId="31BB881A" w14:textId="2354998A" w:rsidR="00C75EB5" w:rsidRPr="00C75EB5" w:rsidRDefault="00C75EB5" w:rsidP="005A36DD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t xml:space="preserve"> I use parent guard when online</w:t>
      </w:r>
    </w:p>
    <w:p w14:paraId="474A4AF8" w14:textId="403A608B" w:rsidR="00C75EB5" w:rsidRPr="00C75EB5" w:rsidRDefault="00C75EB5" w:rsidP="005A36DD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t>My dad plays Fortnite with me to help me feel safe</w:t>
      </w:r>
    </w:p>
    <w:p w14:paraId="1BA03946" w14:textId="7A4342B4" w:rsidR="00C75EB5" w:rsidRPr="00C75EB5" w:rsidRDefault="00C75EB5" w:rsidP="005A36DD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t>My dad checks friend’s requests to make sure they are safe</w:t>
      </w:r>
    </w:p>
    <w:p w14:paraId="2A34CC79" w14:textId="3933CD23" w:rsidR="00C75EB5" w:rsidRPr="00C75EB5" w:rsidRDefault="00C75EB5" w:rsidP="005A36DD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t>I let my parents know when I’m online</w:t>
      </w:r>
    </w:p>
    <w:p w14:paraId="57362419" w14:textId="3BE4AEDF" w:rsidR="00C75EB5" w:rsidRPr="00C75EB5" w:rsidRDefault="00C75EB5" w:rsidP="005A36DD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t>Visit safe websites</w:t>
      </w:r>
    </w:p>
    <w:p w14:paraId="0695492E" w14:textId="4E29E487" w:rsidR="00C75EB5" w:rsidRPr="00870513" w:rsidRDefault="00C75EB5" w:rsidP="005A36DD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t>Having someone to talk to if you have concerns about online issues</w:t>
      </w:r>
    </w:p>
    <w:p w14:paraId="7F9852CA" w14:textId="29E5358D" w:rsidR="00870513" w:rsidRPr="00870513" w:rsidRDefault="00870513" w:rsidP="005A36DD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t>Parental control.</w:t>
      </w:r>
    </w:p>
    <w:p w14:paraId="7949C7F6" w14:textId="66C5CADA" w:rsidR="00870513" w:rsidRPr="00870513" w:rsidRDefault="00870513" w:rsidP="005A36DD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t>Use age-appropriate filter</w:t>
      </w:r>
    </w:p>
    <w:p w14:paraId="1EF11BA3" w14:textId="6997677A" w:rsidR="00870513" w:rsidRPr="00870513" w:rsidRDefault="00870513" w:rsidP="005A36DD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t>Disable voice chat</w:t>
      </w:r>
    </w:p>
    <w:p w14:paraId="1DC63F25" w14:textId="7924C89F" w:rsidR="00870513" w:rsidRPr="00617ABE" w:rsidRDefault="00617ABE" w:rsidP="005A36DD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t>Not giving out personal information</w:t>
      </w:r>
    </w:p>
    <w:p w14:paraId="2BD2C780" w14:textId="17831B63" w:rsidR="00617ABE" w:rsidRPr="00617ABE" w:rsidRDefault="00617ABE" w:rsidP="005A36DD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t>Online safety day celebration</w:t>
      </w:r>
    </w:p>
    <w:p w14:paraId="48FBCF4B" w14:textId="77777777" w:rsidR="00C75EB5" w:rsidRDefault="00C75EB5" w:rsidP="005A36DD">
      <w:pPr>
        <w:jc w:val="both"/>
      </w:pPr>
    </w:p>
    <w:p w14:paraId="5E22A2CE" w14:textId="77777777" w:rsidR="00402DAE" w:rsidRDefault="00402DAE" w:rsidP="005A36DD">
      <w:pPr>
        <w:jc w:val="both"/>
      </w:pPr>
    </w:p>
    <w:p w14:paraId="26B01C5F" w14:textId="19EF408E" w:rsidR="00402DAE" w:rsidRDefault="00402DAE" w:rsidP="005A36DD">
      <w:pPr>
        <w:jc w:val="both"/>
      </w:pPr>
      <w:r>
        <w:t>How can we raise awareness about ADHD:</w:t>
      </w:r>
    </w:p>
    <w:p w14:paraId="40B16743" w14:textId="77777777" w:rsidR="00402DAE" w:rsidRDefault="00402DAE" w:rsidP="005A36DD">
      <w:pPr>
        <w:jc w:val="both"/>
      </w:pPr>
    </w:p>
    <w:p w14:paraId="737501B1" w14:textId="51E055CE" w:rsidR="00402DAE" w:rsidRDefault="00402DAE" w:rsidP="005A36DD">
      <w:pPr>
        <w:pStyle w:val="ListParagraph"/>
        <w:numPr>
          <w:ilvl w:val="0"/>
          <w:numId w:val="5"/>
        </w:numPr>
        <w:jc w:val="both"/>
      </w:pPr>
      <w:r>
        <w:t>Make a PowerPoint about ADHD to share with children</w:t>
      </w:r>
    </w:p>
    <w:p w14:paraId="3984AD74" w14:textId="08D28C34" w:rsidR="00402DAE" w:rsidRDefault="00402DAE" w:rsidP="005A36DD">
      <w:pPr>
        <w:pStyle w:val="ListParagraph"/>
        <w:numPr>
          <w:ilvl w:val="0"/>
          <w:numId w:val="5"/>
        </w:numPr>
        <w:jc w:val="both"/>
      </w:pPr>
      <w:r>
        <w:t>Have an assembly about ADHD</w:t>
      </w:r>
    </w:p>
    <w:p w14:paraId="4FA7716A" w14:textId="3760D6D4" w:rsidR="00402DAE" w:rsidRDefault="00402DAE" w:rsidP="005A36DD">
      <w:pPr>
        <w:pStyle w:val="ListParagraph"/>
        <w:numPr>
          <w:ilvl w:val="0"/>
          <w:numId w:val="5"/>
        </w:numPr>
        <w:jc w:val="both"/>
      </w:pPr>
      <w:r>
        <w:t>Have people with ADHD talking about their ADHD</w:t>
      </w:r>
    </w:p>
    <w:p w14:paraId="07301410" w14:textId="1DBEFC32" w:rsidR="00402DAE" w:rsidRDefault="00402DAE" w:rsidP="005A36DD">
      <w:pPr>
        <w:pStyle w:val="ListParagraph"/>
        <w:numPr>
          <w:ilvl w:val="0"/>
          <w:numId w:val="5"/>
        </w:numPr>
        <w:jc w:val="both"/>
      </w:pPr>
      <w:r>
        <w:t>Make posters</w:t>
      </w:r>
    </w:p>
    <w:p w14:paraId="6F3445A7" w14:textId="376DB4BF" w:rsidR="00617ABE" w:rsidRDefault="000871A1" w:rsidP="005A36DD">
      <w:pPr>
        <w:pStyle w:val="ListParagraph"/>
        <w:numPr>
          <w:ilvl w:val="0"/>
          <w:numId w:val="5"/>
        </w:numPr>
        <w:jc w:val="both"/>
      </w:pPr>
      <w:r>
        <w:t>How can we make people with ADHD feel more included and heard?</w:t>
      </w:r>
    </w:p>
    <w:p w14:paraId="6FE38E96" w14:textId="0A5E3F22" w:rsidR="000871A1" w:rsidRDefault="000871A1" w:rsidP="005A36DD">
      <w:pPr>
        <w:pStyle w:val="ListParagraph"/>
        <w:numPr>
          <w:ilvl w:val="0"/>
          <w:numId w:val="5"/>
        </w:numPr>
        <w:jc w:val="both"/>
      </w:pPr>
      <w:r>
        <w:t>How people with ADHD deal with their learning and behaviour – strategies to support them better, peer to peer.</w:t>
      </w:r>
    </w:p>
    <w:p w14:paraId="4E3C4D34" w14:textId="40AAC8C9" w:rsidR="000871A1" w:rsidRDefault="000871A1" w:rsidP="005A36DD">
      <w:pPr>
        <w:pStyle w:val="ListParagraph"/>
        <w:numPr>
          <w:ilvl w:val="0"/>
          <w:numId w:val="5"/>
        </w:numPr>
        <w:jc w:val="both"/>
      </w:pPr>
    </w:p>
    <w:p w14:paraId="4E2D4620" w14:textId="77777777" w:rsidR="00402DAE" w:rsidRDefault="00402DAE" w:rsidP="005A36DD">
      <w:pPr>
        <w:jc w:val="both"/>
      </w:pPr>
    </w:p>
    <w:p w14:paraId="3EB048AD" w14:textId="77777777" w:rsidR="00402DAE" w:rsidRDefault="00402DAE" w:rsidP="005A36DD">
      <w:pPr>
        <w:jc w:val="both"/>
      </w:pPr>
    </w:p>
    <w:p w14:paraId="09A8C139" w14:textId="41EE6D1D" w:rsidR="00402DAE" w:rsidRDefault="00402DAE" w:rsidP="005A36DD">
      <w:pPr>
        <w:jc w:val="both"/>
      </w:pPr>
      <w:r>
        <w:t>Any topics for the next MSC:</w:t>
      </w:r>
    </w:p>
    <w:p w14:paraId="185F56FC" w14:textId="77777777" w:rsidR="00402DAE" w:rsidRDefault="00402DAE" w:rsidP="005A36DD">
      <w:pPr>
        <w:jc w:val="both"/>
      </w:pPr>
    </w:p>
    <w:p w14:paraId="2BD25CEB" w14:textId="0A3911ED" w:rsidR="00402DAE" w:rsidRDefault="00402DAE" w:rsidP="005A36DD">
      <w:pPr>
        <w:pStyle w:val="ListParagraph"/>
        <w:numPr>
          <w:ilvl w:val="0"/>
          <w:numId w:val="7"/>
        </w:numPr>
        <w:jc w:val="both"/>
      </w:pPr>
      <w:r>
        <w:t>Awareness of other special educational needs/diagnosis’s</w:t>
      </w:r>
    </w:p>
    <w:p w14:paraId="2E567BF5" w14:textId="77777777" w:rsidR="0063091A" w:rsidRDefault="0063091A" w:rsidP="0063091A">
      <w:pPr>
        <w:jc w:val="both"/>
      </w:pPr>
    </w:p>
    <w:p w14:paraId="5175F180" w14:textId="77777777" w:rsidR="0063091A" w:rsidRDefault="0063091A" w:rsidP="0063091A">
      <w:pPr>
        <w:jc w:val="both"/>
      </w:pPr>
    </w:p>
    <w:p w14:paraId="0FA78E71" w14:textId="1C94B7A1" w:rsidR="0063091A" w:rsidRDefault="0063091A" w:rsidP="0063091A">
      <w:pPr>
        <w:jc w:val="both"/>
      </w:pPr>
      <w:r>
        <w:t>Thank you to Pemberly Academy young people for their contribution, it was great to hear your responses! Also, a big thank you to Cook Spinney for sending their contribution as well, which are included in these minutes.</w:t>
      </w:r>
    </w:p>
    <w:p w14:paraId="3934727B" w14:textId="77777777" w:rsidR="0063091A" w:rsidRDefault="0063091A" w:rsidP="0063091A">
      <w:pPr>
        <w:jc w:val="both"/>
      </w:pPr>
    </w:p>
    <w:p w14:paraId="4B7145BF" w14:textId="6EBFFAA6" w:rsidR="0063091A" w:rsidRDefault="0063091A" w:rsidP="0063091A">
      <w:pPr>
        <w:jc w:val="both"/>
      </w:pPr>
      <w:r>
        <w:t>Our next Harlow MSC meeting is on Tuesday 17</w:t>
      </w:r>
      <w:r w:rsidRPr="0063091A">
        <w:rPr>
          <w:vertAlign w:val="superscript"/>
        </w:rPr>
        <w:t>th</w:t>
      </w:r>
      <w:r>
        <w:t xml:space="preserve"> June</w:t>
      </w:r>
      <w:r w:rsidR="001D58F9">
        <w:t xml:space="preserve">, and if any of you would like to host – please </w:t>
      </w:r>
      <w:r w:rsidR="002258B7">
        <w:t xml:space="preserve">let </w:t>
      </w:r>
      <w:r w:rsidR="001D58F9">
        <w:t>me</w:t>
      </w:r>
      <w:r w:rsidR="002258B7">
        <w:t xml:space="preserve"> know</w:t>
      </w:r>
      <w:r w:rsidR="001D58F9">
        <w:t xml:space="preserve"> </w:t>
      </w:r>
      <w:r w:rsidR="001D58F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BFE2104" w14:textId="77777777" w:rsidR="00402DAE" w:rsidRDefault="00402DAE" w:rsidP="005A36DD">
      <w:pPr>
        <w:jc w:val="both"/>
      </w:pPr>
    </w:p>
    <w:p w14:paraId="0C977DF9" w14:textId="77777777" w:rsidR="00402DAE" w:rsidRDefault="00402DAE" w:rsidP="005A36DD">
      <w:pPr>
        <w:jc w:val="both"/>
      </w:pPr>
    </w:p>
    <w:p w14:paraId="1F45FA10" w14:textId="77777777" w:rsidR="00402DAE" w:rsidRDefault="00402DAE" w:rsidP="005A36DD">
      <w:pPr>
        <w:jc w:val="both"/>
      </w:pPr>
    </w:p>
    <w:p w14:paraId="6B26638B" w14:textId="77777777" w:rsidR="00402DAE" w:rsidRPr="00C75EB5" w:rsidRDefault="00402DAE" w:rsidP="005A36DD">
      <w:pPr>
        <w:jc w:val="both"/>
      </w:pPr>
    </w:p>
    <w:sectPr w:rsidR="00402DAE" w:rsidRPr="00C75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16AB0"/>
    <w:multiLevelType w:val="hybridMultilevel"/>
    <w:tmpl w:val="70A25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30FE3"/>
    <w:multiLevelType w:val="hybridMultilevel"/>
    <w:tmpl w:val="6EA89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20BFF"/>
    <w:multiLevelType w:val="hybridMultilevel"/>
    <w:tmpl w:val="D74E5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46578"/>
    <w:multiLevelType w:val="hybridMultilevel"/>
    <w:tmpl w:val="152C8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25635"/>
    <w:multiLevelType w:val="hybridMultilevel"/>
    <w:tmpl w:val="FB800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17B35"/>
    <w:multiLevelType w:val="hybridMultilevel"/>
    <w:tmpl w:val="88769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93064"/>
    <w:multiLevelType w:val="hybridMultilevel"/>
    <w:tmpl w:val="610EC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258765">
    <w:abstractNumId w:val="3"/>
  </w:num>
  <w:num w:numId="2" w16cid:durableId="53740913">
    <w:abstractNumId w:val="5"/>
  </w:num>
  <w:num w:numId="3" w16cid:durableId="204298286">
    <w:abstractNumId w:val="0"/>
  </w:num>
  <w:num w:numId="4" w16cid:durableId="1201938266">
    <w:abstractNumId w:val="6"/>
  </w:num>
  <w:num w:numId="5" w16cid:durableId="1240408667">
    <w:abstractNumId w:val="1"/>
  </w:num>
  <w:num w:numId="6" w16cid:durableId="474832206">
    <w:abstractNumId w:val="2"/>
  </w:num>
  <w:num w:numId="7" w16cid:durableId="859203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7A"/>
    <w:rsid w:val="00004981"/>
    <w:rsid w:val="000871A1"/>
    <w:rsid w:val="000D5261"/>
    <w:rsid w:val="000E7652"/>
    <w:rsid w:val="001D58F9"/>
    <w:rsid w:val="002258B7"/>
    <w:rsid w:val="00317220"/>
    <w:rsid w:val="003747AA"/>
    <w:rsid w:val="00382B59"/>
    <w:rsid w:val="00402DAE"/>
    <w:rsid w:val="00456A3D"/>
    <w:rsid w:val="004D0230"/>
    <w:rsid w:val="005A36DD"/>
    <w:rsid w:val="00617ABE"/>
    <w:rsid w:val="0063091A"/>
    <w:rsid w:val="006B3B25"/>
    <w:rsid w:val="00744039"/>
    <w:rsid w:val="00754672"/>
    <w:rsid w:val="00852106"/>
    <w:rsid w:val="00870513"/>
    <w:rsid w:val="009F6486"/>
    <w:rsid w:val="00A25EBD"/>
    <w:rsid w:val="00A6546B"/>
    <w:rsid w:val="00C75EB5"/>
    <w:rsid w:val="00D01455"/>
    <w:rsid w:val="00DC1F18"/>
    <w:rsid w:val="00E6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196A7"/>
  <w15:chartTrackingRefBased/>
  <w15:docId w15:val="{E7BA704E-7C53-4D16-B945-3BF5B023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4B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B7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B7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B7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B7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B7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B7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B7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B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B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B7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B7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B7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B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B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B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B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B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B7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B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B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B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B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B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B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B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B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Thomson - SEND Engagement Facilitator</dc:creator>
  <cp:keywords/>
  <dc:description/>
  <cp:lastModifiedBy>Amy Gair - Multi Schools Council Quadrant Facilitator</cp:lastModifiedBy>
  <cp:revision>4</cp:revision>
  <dcterms:created xsi:type="dcterms:W3CDTF">2025-03-07T10:23:00Z</dcterms:created>
  <dcterms:modified xsi:type="dcterms:W3CDTF">2025-03-07T10:25:00Z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2025-03-03T16:52:20Z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23d99ab3-9c88-4586-b853-e9999462cdfc</vt:lpwstr>
  </property>
  <property fmtid="{D5CDD505-2E9C-101B-9397-08002B2CF9AE}" pid="8" name="MSIP_Label_39d8be9e-c8d9-4b9c-bd40-2c27cc7ea2e6_ContentBits">
    <vt:lpwstr>0</vt:lpwstr>
  </property>
</Properties>
</file>