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699"/>
        <w:gridCol w:w="1791"/>
        <w:gridCol w:w="3687"/>
      </w:tblGrid>
      <w:tr w:rsidR="0088753B" w:rsidRPr="00554A28" w14:paraId="2FBDB515" w14:textId="77777777" w:rsidTr="00DB7F92">
        <w:tc>
          <w:tcPr>
            <w:tcW w:w="1839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699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791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687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6E472E0D" w14:textId="77777777" w:rsidTr="00DB7F92">
        <w:tc>
          <w:tcPr>
            <w:tcW w:w="1839" w:type="dxa"/>
          </w:tcPr>
          <w:p w14:paraId="7D327747" w14:textId="2B15E2FE" w:rsidR="0088753B" w:rsidRPr="00554A28" w:rsidRDefault="00940B4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The Holy Family Catholic Primary School</w:t>
            </w:r>
          </w:p>
        </w:tc>
        <w:tc>
          <w:tcPr>
            <w:tcW w:w="1699" w:type="dxa"/>
          </w:tcPr>
          <w:p w14:paraId="341FB3A3" w14:textId="77777777" w:rsidR="00C87AD5" w:rsidRDefault="00C334D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Marnie</w:t>
            </w:r>
          </w:p>
          <w:p w14:paraId="469BF339" w14:textId="77777777" w:rsidR="00C334D6" w:rsidRDefault="00C334D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Alice</w:t>
            </w:r>
          </w:p>
          <w:p w14:paraId="28053B67" w14:textId="77777777" w:rsidR="00C334D6" w:rsidRDefault="00C334D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Beau</w:t>
            </w:r>
          </w:p>
          <w:p w14:paraId="257504FA" w14:textId="77777777" w:rsidR="00C334D6" w:rsidRDefault="00C334D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Emilio</w:t>
            </w:r>
          </w:p>
          <w:p w14:paraId="6D51DFD7" w14:textId="77777777" w:rsidR="00C334D6" w:rsidRDefault="00C334D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Emilio</w:t>
            </w:r>
          </w:p>
          <w:p w14:paraId="1F4C1AC4" w14:textId="77777777" w:rsidR="00C334D6" w:rsidRDefault="00C334D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Mason</w:t>
            </w:r>
          </w:p>
          <w:p w14:paraId="4DDD8CFC" w14:textId="77777777" w:rsidR="00C334D6" w:rsidRDefault="00C334D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Brodie (A)</w:t>
            </w:r>
          </w:p>
          <w:p w14:paraId="54559138" w14:textId="33C40477" w:rsidR="00C334D6" w:rsidRPr="00554A28" w:rsidRDefault="00C334D6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Chim</w:t>
            </w:r>
            <w:r w:rsidR="00B14561">
              <w:rPr>
                <w:rFonts w:cstheme="minorHAnsi"/>
                <w:kern w:val="0"/>
                <w14:ligatures w14:val="none"/>
              </w:rPr>
              <w:t>amanda (A)</w:t>
            </w:r>
          </w:p>
        </w:tc>
        <w:tc>
          <w:tcPr>
            <w:tcW w:w="1791" w:type="dxa"/>
          </w:tcPr>
          <w:p w14:paraId="0E3128BA" w14:textId="77777777" w:rsidR="003A2BA8" w:rsidRDefault="00B1456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Hearing loss</w:t>
            </w:r>
          </w:p>
          <w:p w14:paraId="7E7E78CC" w14:textId="77777777" w:rsidR="00B14561" w:rsidRDefault="00B1456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OCD</w:t>
            </w:r>
          </w:p>
          <w:p w14:paraId="1CC081EF" w14:textId="77777777" w:rsidR="00B14561" w:rsidRDefault="00B1456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Anxiety</w:t>
            </w:r>
          </w:p>
          <w:p w14:paraId="681C64FF" w14:textId="77777777" w:rsidR="00B14561" w:rsidRDefault="00B1456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4 x ADHD</w:t>
            </w:r>
          </w:p>
          <w:p w14:paraId="61947A6D" w14:textId="5C411B85" w:rsidR="00B14561" w:rsidRPr="00554A28" w:rsidRDefault="00B14561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ASC</w:t>
            </w:r>
          </w:p>
        </w:tc>
        <w:tc>
          <w:tcPr>
            <w:tcW w:w="3687" w:type="dxa"/>
          </w:tcPr>
          <w:p w14:paraId="0D937DA0" w14:textId="4FA7256E" w:rsidR="0088753B" w:rsidRPr="00554A28" w:rsidRDefault="00940B48" w:rsidP="00BF562B">
            <w:pPr>
              <w:rPr>
                <w:rFonts w:cstheme="minorHAnsi"/>
                <w:kern w:val="0"/>
                <w14:ligatures w14:val="none"/>
              </w:rPr>
            </w:pPr>
            <w:r w:rsidRPr="00940B48">
              <w:rPr>
                <w:rFonts w:cstheme="minorHAnsi"/>
                <w:kern w:val="0"/>
                <w14:ligatures w14:val="none"/>
              </w:rPr>
              <w:t xml:space="preserve">Angela Micklethwaite </w:t>
            </w:r>
            <w:hyperlink r:id="rId8" w:history="1">
              <w:r w:rsidRPr="004F2A61">
                <w:rPr>
                  <w:rStyle w:val="Hyperlink"/>
                  <w:rFonts w:cstheme="minorHAnsi"/>
                  <w:kern w:val="0"/>
                  <w14:ligatures w14:val="none"/>
                </w:rPr>
                <w:t>sendco@holyfamily.herts.sch.uk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154BC074" w:rsidR="00B13642" w:rsidRDefault="00B13642"/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135A"/>
    <w:rsid w:val="0015088F"/>
    <w:rsid w:val="001C323E"/>
    <w:rsid w:val="001E22DC"/>
    <w:rsid w:val="002306A4"/>
    <w:rsid w:val="00230B83"/>
    <w:rsid w:val="00265BFC"/>
    <w:rsid w:val="002F646A"/>
    <w:rsid w:val="00382E3B"/>
    <w:rsid w:val="003A2BA8"/>
    <w:rsid w:val="003B2FD4"/>
    <w:rsid w:val="003F7842"/>
    <w:rsid w:val="00491D33"/>
    <w:rsid w:val="004E740A"/>
    <w:rsid w:val="0058787F"/>
    <w:rsid w:val="005A74A3"/>
    <w:rsid w:val="005F459F"/>
    <w:rsid w:val="006222A1"/>
    <w:rsid w:val="00670DC8"/>
    <w:rsid w:val="006F4412"/>
    <w:rsid w:val="0070101C"/>
    <w:rsid w:val="007647C6"/>
    <w:rsid w:val="00783706"/>
    <w:rsid w:val="007916CA"/>
    <w:rsid w:val="007B7863"/>
    <w:rsid w:val="0080151C"/>
    <w:rsid w:val="00823984"/>
    <w:rsid w:val="008245EF"/>
    <w:rsid w:val="00854FAE"/>
    <w:rsid w:val="0085613E"/>
    <w:rsid w:val="00885A9F"/>
    <w:rsid w:val="0088753B"/>
    <w:rsid w:val="00940B48"/>
    <w:rsid w:val="009E3E02"/>
    <w:rsid w:val="00AC4C34"/>
    <w:rsid w:val="00B13642"/>
    <w:rsid w:val="00B14561"/>
    <w:rsid w:val="00BF562B"/>
    <w:rsid w:val="00C028DD"/>
    <w:rsid w:val="00C334D6"/>
    <w:rsid w:val="00C87AD5"/>
    <w:rsid w:val="00CF514F"/>
    <w:rsid w:val="00DB7F92"/>
    <w:rsid w:val="00EF69D9"/>
    <w:rsid w:val="00F03594"/>
    <w:rsid w:val="00F45302"/>
    <w:rsid w:val="00FD6F0E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co@holyfamily.herts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3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5</cp:revision>
  <dcterms:created xsi:type="dcterms:W3CDTF">2025-03-20T11:59:00Z</dcterms:created>
  <dcterms:modified xsi:type="dcterms:W3CDTF">2025-03-20T12:01:00Z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