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78476E79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FC1742">
        <w:rPr>
          <w:rFonts w:cstheme="minorHAnsi"/>
          <w:b/>
          <w:kern w:val="0"/>
          <w:sz w:val="28"/>
          <w:szCs w:val="28"/>
          <w:u w:val="single"/>
          <w14:ligatures w14:val="none"/>
        </w:rPr>
        <w:t>primary</w:t>
      </w:r>
      <w:r w:rsidR="006B355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meeting </w:t>
      </w:r>
      <w:r w:rsidR="00F140E3">
        <w:rPr>
          <w:rFonts w:cstheme="minorHAnsi"/>
          <w:b/>
          <w:kern w:val="0"/>
          <w:sz w:val="28"/>
          <w:szCs w:val="28"/>
          <w:u w:val="single"/>
          <w14:ligatures w14:val="none"/>
        </w:rPr>
        <w:t>minutes</w:t>
      </w:r>
      <w:r w:rsidR="00A51D39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A312C4">
        <w:rPr>
          <w:rFonts w:cstheme="minorHAnsi"/>
          <w:b/>
          <w:kern w:val="0"/>
          <w:sz w:val="28"/>
          <w:szCs w:val="28"/>
          <w:u w:val="single"/>
          <w14:ligatures w14:val="none"/>
        </w:rPr>
        <w:t>Holy Family</w:t>
      </w:r>
    </w:p>
    <w:p w14:paraId="24B11756" w14:textId="25E8205F" w:rsidR="00FF7EB8" w:rsidRPr="00AA1F4B" w:rsidRDefault="00A964EF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kern w:val="0"/>
          <w:sz w:val="28"/>
          <w:szCs w:val="28"/>
          <w:u w:val="single"/>
          <w14:ligatures w14:val="none"/>
        </w:rPr>
        <w:t>March</w:t>
      </w:r>
      <w:r w:rsidR="0098023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9E47BD" w14:paraId="4496FE4A" w14:textId="77777777" w:rsidTr="006D1160">
        <w:tc>
          <w:tcPr>
            <w:tcW w:w="283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3544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2642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A312C4" w14:paraId="446486E9" w14:textId="77777777" w:rsidTr="006D1160">
        <w:tc>
          <w:tcPr>
            <w:tcW w:w="2830" w:type="dxa"/>
          </w:tcPr>
          <w:p w14:paraId="32851AFA" w14:textId="6D84EB96" w:rsidR="00A312C4" w:rsidRDefault="00A312C4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Banjo</w:t>
            </w:r>
          </w:p>
        </w:tc>
        <w:tc>
          <w:tcPr>
            <w:tcW w:w="3544" w:type="dxa"/>
          </w:tcPr>
          <w:p w14:paraId="3768A703" w14:textId="4B696436" w:rsidR="00A312C4" w:rsidRDefault="00A312C4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As first session introduction to what we talk about in Voices of Hertfordshire through a word search for SEND and Inclusion and an introduction to Banjo.</w:t>
            </w:r>
          </w:p>
        </w:tc>
        <w:tc>
          <w:tcPr>
            <w:tcW w:w="2642" w:type="dxa"/>
          </w:tcPr>
          <w:p w14:paraId="44DBEECA" w14:textId="414F6DC5" w:rsidR="00A312C4" w:rsidRDefault="00A312C4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Young people in school to run Banjo workshop</w:t>
            </w:r>
          </w:p>
        </w:tc>
      </w:tr>
      <w:tr w:rsidR="009E47BD" w14:paraId="1B22ACB3" w14:textId="77777777" w:rsidTr="006D1160">
        <w:tc>
          <w:tcPr>
            <w:tcW w:w="2830" w:type="dxa"/>
          </w:tcPr>
          <w:p w14:paraId="6FA63392" w14:textId="4B6C278E" w:rsidR="009E47BD" w:rsidRDefault="0064687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What is the face saying</w:t>
            </w:r>
            <w:r w:rsidR="009E47B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3544" w:type="dxa"/>
          </w:tcPr>
          <w:p w14:paraId="56156E4F" w14:textId="482B6241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Started with </w:t>
            </w:r>
            <w:r w:rsidR="0064687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looking at </w:t>
            </w:r>
            <w:proofErr w:type="gramStart"/>
            <w:r w:rsidR="0064687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 number of</w:t>
            </w:r>
            <w:proofErr w:type="gramEnd"/>
            <w:r w:rsidR="0064687D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photos and choosing a favourite and telling our friends why</w:t>
            </w:r>
            <w:r w:rsidR="00A964EF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2642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3C9DB5CC" w14:textId="3CD0D43E" w:rsidR="006852A0" w:rsidRDefault="00A964EF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Mental Health</w:t>
            </w:r>
          </w:p>
          <w:p w14:paraId="74FE12B1" w14:textId="5A76ADAF" w:rsidR="00256BB1" w:rsidRDefault="00256BB1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Sadness</w:t>
            </w:r>
          </w:p>
          <w:p w14:paraId="7FA2522C" w14:textId="493C7AF4" w:rsidR="0064687D" w:rsidRDefault="00CE096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Happiness</w:t>
            </w:r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6D1160">
        <w:tc>
          <w:tcPr>
            <w:tcW w:w="2830" w:type="dxa"/>
          </w:tcPr>
          <w:p w14:paraId="661DDFC0" w14:textId="2BF9894B" w:rsidR="00562DD9" w:rsidRDefault="00CE0960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is a happy face</w:t>
            </w:r>
          </w:p>
          <w:p w14:paraId="231DA4FD" w14:textId="5F5D543A" w:rsidR="00562DD9" w:rsidRPr="00AA1F4B" w:rsidRDefault="00562DD9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</w:t>
            </w:r>
            <w:r w:rsidR="00CE0960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is a sad face</w:t>
            </w:r>
          </w:p>
          <w:p w14:paraId="7AFE5D27" w14:textId="14B9CFC1" w:rsidR="006852A0" w:rsidRDefault="00FD3EFE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Can you find happy man, woman, child, girl, boy etc</w:t>
            </w:r>
          </w:p>
          <w:p w14:paraId="1C48153D" w14:textId="59607C4B" w:rsidR="00562DD9" w:rsidRPr="00562DD9" w:rsidRDefault="00FD3EFE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Extend to happy boy in wheelchair</w:t>
            </w:r>
          </w:p>
        </w:tc>
        <w:tc>
          <w:tcPr>
            <w:tcW w:w="3544" w:type="dxa"/>
          </w:tcPr>
          <w:p w14:paraId="6FE1B22E" w14:textId="0FA8B3DD" w:rsidR="009E47BD" w:rsidRDefault="00FD3EFE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Young people shown a sheet with communication in print detailing – What makes you happy?  Invited to draw / talk about / write about what makes them happy and then take part in filming if they wished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2" w:type="dxa"/>
          </w:tcPr>
          <w:p w14:paraId="483A29D3" w14:textId="3478AE96" w:rsidR="006B355F" w:rsidRDefault="00457EB5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="00FC1742" w:rsidRPr="00FC1742"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What is happiness?</w:t>
              </w:r>
            </w:hyperlink>
          </w:p>
        </w:tc>
      </w:tr>
      <w:tr w:rsidR="00562DD9" w14:paraId="2A8457B1" w14:textId="77777777" w:rsidTr="00081414">
        <w:tc>
          <w:tcPr>
            <w:tcW w:w="9016" w:type="dxa"/>
            <w:gridSpan w:val="3"/>
          </w:tcPr>
          <w:p w14:paraId="2268D371" w14:textId="15955289" w:rsidR="00562DD9" w:rsidRDefault="001F7129" w:rsidP="004C220D">
            <w:proofErr w:type="gramStart"/>
            <w:r>
              <w:t>Also</w:t>
            </w:r>
            <w:proofErr w:type="gramEnd"/>
            <w:r>
              <w:t xml:space="preserve"> time to discuss condition and impact as </w:t>
            </w:r>
            <w:r w:rsidR="00457EB5">
              <w:t xml:space="preserve">first session.   One video created </w:t>
            </w:r>
            <w:proofErr w:type="gramStart"/>
            <w:r w:rsidR="00457EB5">
              <w:t>as a result of</w:t>
            </w:r>
            <w:proofErr w:type="gramEnd"/>
            <w:r w:rsidR="00457EB5">
              <w:t xml:space="preserve"> this with Emilio:  </w:t>
            </w:r>
            <w:hyperlink r:id="rId7" w:history="1">
              <w:r w:rsidR="00457EB5" w:rsidRPr="004F2A61">
                <w:rPr>
                  <w:rStyle w:val="Hyperlink"/>
                </w:rPr>
                <w:t>https://youtu.be/s2bdMoipYKM</w:t>
              </w:r>
            </w:hyperlink>
            <w:r w:rsidR="00457EB5">
              <w:t xml:space="preserve"> </w:t>
            </w:r>
          </w:p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7777777" w:rsidR="005C3200" w:rsidRDefault="005C3200" w:rsidP="00FF7EB8">
      <w:pPr>
        <w:rPr>
          <w:rFonts w:ascii="Comic Sans MS" w:hAnsi="Comic Sans MS"/>
          <w:b/>
          <w:bCs/>
          <w:kern w:val="0"/>
          <w14:ligatures w14:val="none"/>
        </w:rPr>
      </w:pP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8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9" type="#_x0000_t75" style="width:174.5pt;height:129.5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F2F"/>
    <w:rsid w:val="000711E3"/>
    <w:rsid w:val="0014343A"/>
    <w:rsid w:val="00150497"/>
    <w:rsid w:val="001605C6"/>
    <w:rsid w:val="001613B4"/>
    <w:rsid w:val="001E1067"/>
    <w:rsid w:val="001F7129"/>
    <w:rsid w:val="00240B81"/>
    <w:rsid w:val="00256BB1"/>
    <w:rsid w:val="00294F04"/>
    <w:rsid w:val="00295C4E"/>
    <w:rsid w:val="002B123F"/>
    <w:rsid w:val="002B57DF"/>
    <w:rsid w:val="002C6F64"/>
    <w:rsid w:val="002F5593"/>
    <w:rsid w:val="002F646A"/>
    <w:rsid w:val="003726C6"/>
    <w:rsid w:val="003A06BD"/>
    <w:rsid w:val="003C1F85"/>
    <w:rsid w:val="003C2897"/>
    <w:rsid w:val="003C3E8D"/>
    <w:rsid w:val="003F0595"/>
    <w:rsid w:val="003F4CF0"/>
    <w:rsid w:val="00427DE3"/>
    <w:rsid w:val="00443917"/>
    <w:rsid w:val="00457EB5"/>
    <w:rsid w:val="00484172"/>
    <w:rsid w:val="004B5056"/>
    <w:rsid w:val="004C220D"/>
    <w:rsid w:val="00507F2A"/>
    <w:rsid w:val="00513CC3"/>
    <w:rsid w:val="00521D4E"/>
    <w:rsid w:val="00522BB4"/>
    <w:rsid w:val="00531BDF"/>
    <w:rsid w:val="00562DD9"/>
    <w:rsid w:val="005C3200"/>
    <w:rsid w:val="005D46A7"/>
    <w:rsid w:val="005D6A85"/>
    <w:rsid w:val="0064687D"/>
    <w:rsid w:val="0066332F"/>
    <w:rsid w:val="006740D2"/>
    <w:rsid w:val="006852A0"/>
    <w:rsid w:val="0068769E"/>
    <w:rsid w:val="006B355F"/>
    <w:rsid w:val="006C4F23"/>
    <w:rsid w:val="006D1160"/>
    <w:rsid w:val="00765D4B"/>
    <w:rsid w:val="007868BF"/>
    <w:rsid w:val="007A0ED7"/>
    <w:rsid w:val="00812C81"/>
    <w:rsid w:val="00825409"/>
    <w:rsid w:val="008774F5"/>
    <w:rsid w:val="008D22E9"/>
    <w:rsid w:val="0098023C"/>
    <w:rsid w:val="009D6A3F"/>
    <w:rsid w:val="009E47BD"/>
    <w:rsid w:val="009F4579"/>
    <w:rsid w:val="009F7603"/>
    <w:rsid w:val="00A10359"/>
    <w:rsid w:val="00A20954"/>
    <w:rsid w:val="00A312C4"/>
    <w:rsid w:val="00A36056"/>
    <w:rsid w:val="00A51D39"/>
    <w:rsid w:val="00A62DE8"/>
    <w:rsid w:val="00A92845"/>
    <w:rsid w:val="00A964EF"/>
    <w:rsid w:val="00AA1F4B"/>
    <w:rsid w:val="00AB747C"/>
    <w:rsid w:val="00AE1FB7"/>
    <w:rsid w:val="00BC4DC6"/>
    <w:rsid w:val="00C02E19"/>
    <w:rsid w:val="00C959A8"/>
    <w:rsid w:val="00CC07A0"/>
    <w:rsid w:val="00CE0960"/>
    <w:rsid w:val="00CE4AA7"/>
    <w:rsid w:val="00CE6070"/>
    <w:rsid w:val="00CE71F5"/>
    <w:rsid w:val="00D10DE0"/>
    <w:rsid w:val="00D1537D"/>
    <w:rsid w:val="00D213BD"/>
    <w:rsid w:val="00D479F7"/>
    <w:rsid w:val="00D83634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140E3"/>
    <w:rsid w:val="00F27FAF"/>
    <w:rsid w:val="00F463E1"/>
    <w:rsid w:val="00F9443A"/>
    <w:rsid w:val="00FC1742"/>
    <w:rsid w:val="00FD191E"/>
    <w:rsid w:val="00FD3EF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7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stevens2@hertford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2bdMoipYK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nx6XWFrGw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5</cp:revision>
  <dcterms:created xsi:type="dcterms:W3CDTF">2025-03-20T12:02:00Z</dcterms:created>
  <dcterms:modified xsi:type="dcterms:W3CDTF">2025-03-20T12:04:00Z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