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E89" w14:textId="5F21EBDA" w:rsidR="008B44EE" w:rsidRPr="001651DF" w:rsidRDefault="008B44EE" w:rsidP="008B44EE">
      <w:pPr>
        <w:jc w:val="center"/>
        <w:rPr>
          <w:b/>
          <w:kern w:val="0"/>
          <w:u w:val="single"/>
          <w14:ligatures w14:val="none"/>
        </w:rPr>
      </w:pPr>
      <w:r w:rsidRPr="001651DF">
        <w:rPr>
          <w:b/>
          <w:kern w:val="0"/>
          <w:u w:val="single"/>
          <w14:ligatures w14:val="none"/>
        </w:rPr>
        <w:t xml:space="preserve">The </w:t>
      </w:r>
      <w:r w:rsidR="00EF29E6" w:rsidRPr="001651DF">
        <w:rPr>
          <w:b/>
          <w:kern w:val="0"/>
          <w:u w:val="single"/>
          <w14:ligatures w14:val="none"/>
        </w:rPr>
        <w:t>multi-schools</w:t>
      </w:r>
      <w:r w:rsidRPr="001651DF">
        <w:rPr>
          <w:b/>
          <w:kern w:val="0"/>
          <w:u w:val="single"/>
          <w14:ligatures w14:val="none"/>
        </w:rPr>
        <w:t xml:space="preserve"> meeting agenda and minutes</w:t>
      </w:r>
    </w:p>
    <w:p w14:paraId="0A2036B8" w14:textId="74235504" w:rsidR="008B44EE" w:rsidRPr="001651DF" w:rsidRDefault="008B44EE" w:rsidP="008B44EE">
      <w:pPr>
        <w:jc w:val="center"/>
        <w:rPr>
          <w:b/>
          <w:kern w:val="0"/>
          <w:u w:val="single"/>
          <w14:ligatures w14:val="none"/>
        </w:rPr>
      </w:pPr>
      <w:r w:rsidRPr="001651DF">
        <w:rPr>
          <w:b/>
          <w:kern w:val="0"/>
          <w:u w:val="single"/>
          <w14:ligatures w14:val="none"/>
        </w:rPr>
        <w:t xml:space="preserve">Venue: Felsted Primary </w:t>
      </w:r>
    </w:p>
    <w:p w14:paraId="10DFE61F" w14:textId="2B17FFA4" w:rsidR="008B44EE" w:rsidRPr="001651DF" w:rsidRDefault="008B44EE" w:rsidP="008B44EE">
      <w:pPr>
        <w:jc w:val="center"/>
        <w:rPr>
          <w:b/>
          <w:kern w:val="0"/>
          <w:u w:val="single"/>
          <w14:ligatures w14:val="none"/>
        </w:rPr>
      </w:pPr>
      <w:r w:rsidRPr="001651DF">
        <w:rPr>
          <w:b/>
          <w:kern w:val="0"/>
          <w:u w:val="single"/>
          <w14:ligatures w14:val="none"/>
        </w:rPr>
        <w:t>Date &amp; Time: 4</w:t>
      </w:r>
      <w:r w:rsidRPr="001651DF">
        <w:rPr>
          <w:b/>
          <w:kern w:val="0"/>
          <w:u w:val="single"/>
          <w:vertAlign w:val="superscript"/>
          <w14:ligatures w14:val="none"/>
        </w:rPr>
        <w:t>th</w:t>
      </w:r>
      <w:r w:rsidRPr="001651DF">
        <w:rPr>
          <w:b/>
          <w:kern w:val="0"/>
          <w:u w:val="single"/>
          <w14:ligatures w14:val="none"/>
        </w:rPr>
        <w:t xml:space="preserve"> March 2025, 10:00 am </w:t>
      </w:r>
    </w:p>
    <w:p w14:paraId="788BEC5B" w14:textId="0982656B" w:rsidR="008B44EE" w:rsidRPr="001651DF" w:rsidRDefault="008B44EE" w:rsidP="008B44EE">
      <w:pPr>
        <w:jc w:val="center"/>
        <w:rPr>
          <w:b/>
          <w:kern w:val="0"/>
          <w:u w:val="single"/>
          <w14:ligatures w14:val="none"/>
        </w:rPr>
      </w:pPr>
      <w:r w:rsidRPr="001651DF">
        <w:rPr>
          <w:b/>
          <w:kern w:val="0"/>
          <w:u w:val="single"/>
          <w14:ligatures w14:val="none"/>
        </w:rPr>
        <w:t xml:space="preserve">Chair: Amy Gair </w:t>
      </w:r>
    </w:p>
    <w:p w14:paraId="7328498D" w14:textId="77777777" w:rsidR="00724A12" w:rsidRPr="001651DF" w:rsidRDefault="00724A12"/>
    <w:p w14:paraId="2030C5B1" w14:textId="77777777" w:rsidR="001651DF" w:rsidRPr="001651DF" w:rsidRDefault="008B44EE">
      <w:pPr>
        <w:rPr>
          <w:b/>
          <w:bCs/>
        </w:rPr>
      </w:pPr>
      <w:r w:rsidRPr="001651DF">
        <w:rPr>
          <w:b/>
          <w:bCs/>
        </w:rPr>
        <w:t xml:space="preserve">Attendees: </w:t>
      </w:r>
    </w:p>
    <w:p w14:paraId="0EA759F1" w14:textId="453225F4" w:rsidR="001651DF" w:rsidRPr="001651DF" w:rsidRDefault="008B44EE">
      <w:proofErr w:type="spellStart"/>
      <w:r w:rsidRPr="001651DF">
        <w:t>Felsted</w:t>
      </w:r>
      <w:proofErr w:type="spellEnd"/>
      <w:r w:rsidRPr="001651DF">
        <w:t xml:space="preserve"> Primary </w:t>
      </w:r>
    </w:p>
    <w:p w14:paraId="443A297B" w14:textId="46422FB4" w:rsidR="001651DF" w:rsidRPr="001651DF" w:rsidRDefault="008B44EE">
      <w:r w:rsidRPr="001651DF">
        <w:t xml:space="preserve">Great Easton </w:t>
      </w:r>
      <w:r w:rsidR="0038013D" w:rsidRPr="001651DF">
        <w:t>Primar</w:t>
      </w:r>
      <w:r w:rsidR="001651DF" w:rsidRPr="001651DF">
        <w:t>y</w:t>
      </w:r>
      <w:r w:rsidR="0038013D" w:rsidRPr="001651DF">
        <w:t xml:space="preserve"> </w:t>
      </w:r>
    </w:p>
    <w:p w14:paraId="6BEB8ED1" w14:textId="77777777" w:rsidR="001651DF" w:rsidRPr="001651DF" w:rsidRDefault="0038013D">
      <w:proofErr w:type="spellStart"/>
      <w:r w:rsidRPr="001651DF">
        <w:t>Birchhanger</w:t>
      </w:r>
      <w:proofErr w:type="spellEnd"/>
      <w:r w:rsidRPr="001651DF">
        <w:t xml:space="preserve"> </w:t>
      </w:r>
      <w:r w:rsidR="00B6521C" w:rsidRPr="001651DF">
        <w:t xml:space="preserve">CofE (VC) </w:t>
      </w:r>
      <w:r w:rsidRPr="001651DF">
        <w:t>Primary</w:t>
      </w:r>
    </w:p>
    <w:p w14:paraId="36B889AE" w14:textId="77777777" w:rsidR="001651DF" w:rsidRPr="001651DF" w:rsidRDefault="0038013D">
      <w:proofErr w:type="spellStart"/>
      <w:r w:rsidRPr="001651DF">
        <w:t>Stebbing</w:t>
      </w:r>
      <w:proofErr w:type="spellEnd"/>
      <w:r w:rsidRPr="001651DF">
        <w:t xml:space="preserve"> Primary</w:t>
      </w:r>
      <w:r w:rsidR="00B6521C" w:rsidRPr="001651DF">
        <w:t xml:space="preserve"> </w:t>
      </w:r>
    </w:p>
    <w:p w14:paraId="1CCCB5FB" w14:textId="21D3431C" w:rsidR="00B6521C" w:rsidRDefault="00B6521C">
      <w:r w:rsidRPr="001651DF">
        <w:t>Elsenham Prima</w:t>
      </w:r>
      <w:r w:rsidR="001651DF" w:rsidRPr="001651DF">
        <w:t>ry</w:t>
      </w:r>
    </w:p>
    <w:p w14:paraId="258F8C60" w14:textId="49F09C3F" w:rsidR="00E23D6C" w:rsidRDefault="00E23D6C">
      <w:r>
        <w:t>Jayne (engagement facilitator)</w:t>
      </w:r>
    </w:p>
    <w:p w14:paraId="543A876D" w14:textId="1B51AE02" w:rsidR="00E23D6C" w:rsidRPr="001651DF" w:rsidRDefault="00E23D6C">
      <w:r>
        <w:t>Suzanne (BSL interpreter)</w:t>
      </w:r>
    </w:p>
    <w:p w14:paraId="797A7CFF" w14:textId="77777777" w:rsidR="001651DF" w:rsidRPr="001651DF" w:rsidRDefault="001651DF"/>
    <w:p w14:paraId="672FFE8C" w14:textId="02B0AA1A" w:rsidR="001651DF" w:rsidRDefault="001651DF">
      <w:pPr>
        <w:rPr>
          <w:b/>
          <w:bCs/>
        </w:rPr>
      </w:pPr>
      <w:r w:rsidRPr="001651DF">
        <w:rPr>
          <w:b/>
          <w:bCs/>
        </w:rPr>
        <w:t xml:space="preserve">Apologises </w:t>
      </w:r>
    </w:p>
    <w:p w14:paraId="2D3EB309" w14:textId="4D42CF89" w:rsidR="001651DF" w:rsidRPr="00A83B1D" w:rsidRDefault="00A83B1D">
      <w:proofErr w:type="spellStart"/>
      <w:r w:rsidRPr="00A83B1D">
        <w:t>Radwinter</w:t>
      </w:r>
      <w:proofErr w:type="spellEnd"/>
      <w:r w:rsidRPr="00A83B1D">
        <w:t xml:space="preserve"> Primary School</w:t>
      </w:r>
    </w:p>
    <w:p w14:paraId="3DD09042" w14:textId="77777777" w:rsidR="00B6521C" w:rsidRPr="001651DF" w:rsidRDefault="00B6521C"/>
    <w:p w14:paraId="26E3523C" w14:textId="03AC98E7" w:rsidR="001651DF" w:rsidRDefault="001651DF" w:rsidP="001651DF">
      <w:r>
        <w:t>Minutes</w:t>
      </w:r>
    </w:p>
    <w:p w14:paraId="4FE57DFE" w14:textId="077C2959" w:rsidR="00376A54" w:rsidRDefault="00376A54" w:rsidP="001651DF">
      <w:r>
        <w:t xml:space="preserve">A big thank you to </w:t>
      </w:r>
      <w:proofErr w:type="spellStart"/>
      <w:r>
        <w:t>Felsted</w:t>
      </w:r>
      <w:proofErr w:type="spellEnd"/>
      <w:r>
        <w:t xml:space="preserve"> Primary School for hosting this meeting! </w:t>
      </w:r>
      <w:r w:rsidR="00601DEA">
        <w:t xml:space="preserve">A big thank you to Jayne for writing the minutes! </w:t>
      </w:r>
      <w:r>
        <w:t>Please see the responses from the young people below.</w:t>
      </w:r>
    </w:p>
    <w:p w14:paraId="3ABCBA74" w14:textId="77777777" w:rsidR="001651DF" w:rsidRDefault="001651DF" w:rsidP="001651DF"/>
    <w:p w14:paraId="2600A686" w14:textId="37287A29" w:rsidR="00B6521C" w:rsidRPr="001651DF" w:rsidRDefault="00D43CCD" w:rsidP="00B6521C">
      <w:pPr>
        <w:pStyle w:val="ListParagraph"/>
        <w:numPr>
          <w:ilvl w:val="0"/>
          <w:numId w:val="1"/>
        </w:numPr>
      </w:pPr>
      <w:r w:rsidRPr="001651DF">
        <w:t xml:space="preserve">Introduction - </w:t>
      </w:r>
      <w:r w:rsidR="00B6521C" w:rsidRPr="001651DF">
        <w:t xml:space="preserve">All the children were asked to either draw a picture or write about their favourite hobby or interest, with a view to sharing with others during the break, this was a settling exercise before the </w:t>
      </w:r>
      <w:r w:rsidRPr="001651DF">
        <w:t xml:space="preserve">main </w:t>
      </w:r>
      <w:r w:rsidR="00B6521C" w:rsidRPr="001651DF">
        <w:t xml:space="preserve">meeting began. All the children joined in and were </w:t>
      </w:r>
      <w:r w:rsidR="00DE0794" w:rsidRPr="001651DF">
        <w:t xml:space="preserve">reminded that they have the </w:t>
      </w:r>
      <w:r w:rsidR="00B6521C" w:rsidRPr="001651DF">
        <w:t>choice to share if they wanted to during the break</w:t>
      </w:r>
    </w:p>
    <w:p w14:paraId="0415D580" w14:textId="366E411A" w:rsidR="008B44EE" w:rsidRPr="001651DF" w:rsidRDefault="008B44EE" w:rsidP="00B6521C"/>
    <w:p w14:paraId="52DF50AF" w14:textId="790C4B9D" w:rsidR="00D43CCD" w:rsidRPr="001651DF" w:rsidRDefault="00D43CCD" w:rsidP="00D43CCD">
      <w:pPr>
        <w:pStyle w:val="ListParagraph"/>
        <w:numPr>
          <w:ilvl w:val="0"/>
          <w:numId w:val="1"/>
        </w:numPr>
      </w:pPr>
      <w:r w:rsidRPr="001651DF">
        <w:t>Question – How can we promote going to school? What would help you and your friends? Children came up with ideas:</w:t>
      </w:r>
    </w:p>
    <w:p w14:paraId="547205FE" w14:textId="77777777" w:rsidR="00D43CCD" w:rsidRPr="001651DF" w:rsidRDefault="00D43CCD" w:rsidP="00D43CCD">
      <w:pPr>
        <w:pStyle w:val="ListParagraph"/>
      </w:pPr>
    </w:p>
    <w:p w14:paraId="75F50948" w14:textId="35C675C8" w:rsidR="00D43CCD" w:rsidRPr="001651DF" w:rsidRDefault="00A359D1" w:rsidP="00D43CCD">
      <w:pPr>
        <w:pStyle w:val="ListParagraph"/>
        <w:numPr>
          <w:ilvl w:val="0"/>
          <w:numId w:val="2"/>
        </w:numPr>
      </w:pPr>
      <w:r w:rsidRPr="001651DF">
        <w:t>The teacher could say ‘Hi’, to build up the relationship</w:t>
      </w:r>
    </w:p>
    <w:p w14:paraId="48E83EED" w14:textId="628156D0" w:rsidR="00A359D1" w:rsidRPr="001651DF" w:rsidRDefault="00A359D1" w:rsidP="00D43CCD">
      <w:pPr>
        <w:pStyle w:val="ListParagraph"/>
        <w:numPr>
          <w:ilvl w:val="0"/>
          <w:numId w:val="2"/>
        </w:numPr>
      </w:pPr>
      <w:r w:rsidRPr="001651DF">
        <w:t>Children’ could go into a ‘quiet’ room to start the day, it could be a choice</w:t>
      </w:r>
    </w:p>
    <w:p w14:paraId="04775272" w14:textId="77777777" w:rsidR="00A359D1" w:rsidRPr="001651DF" w:rsidRDefault="00A359D1" w:rsidP="00D43CCD">
      <w:pPr>
        <w:pStyle w:val="ListParagraph"/>
        <w:numPr>
          <w:ilvl w:val="0"/>
          <w:numId w:val="2"/>
        </w:numPr>
      </w:pPr>
      <w:r w:rsidRPr="001651DF">
        <w:t xml:space="preserve">You could follow a timetable, could be visual </w:t>
      </w:r>
    </w:p>
    <w:p w14:paraId="10FD5BE5" w14:textId="77777777" w:rsidR="00A359D1" w:rsidRPr="001651DF" w:rsidRDefault="00A359D1" w:rsidP="00D43CCD">
      <w:pPr>
        <w:pStyle w:val="ListParagraph"/>
        <w:numPr>
          <w:ilvl w:val="0"/>
          <w:numId w:val="2"/>
        </w:numPr>
      </w:pPr>
      <w:r w:rsidRPr="001651DF">
        <w:t xml:space="preserve">Bring a teddy bear in with you </w:t>
      </w:r>
    </w:p>
    <w:p w14:paraId="3EE8643D" w14:textId="77777777" w:rsidR="00A359D1" w:rsidRPr="001651DF" w:rsidRDefault="00A359D1" w:rsidP="00D43CCD">
      <w:pPr>
        <w:pStyle w:val="ListParagraph"/>
        <w:numPr>
          <w:ilvl w:val="0"/>
          <w:numId w:val="2"/>
        </w:numPr>
      </w:pPr>
      <w:r w:rsidRPr="001651DF">
        <w:t>No uniform</w:t>
      </w:r>
    </w:p>
    <w:p w14:paraId="38DD44E0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More working in groups</w:t>
      </w:r>
    </w:p>
    <w:p w14:paraId="6FA9040C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lastRenderedPageBreak/>
        <w:t>Let parents/carers stay a bit longer</w:t>
      </w:r>
    </w:p>
    <w:p w14:paraId="5EA18F48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Use a sensory circuit to start the day</w:t>
      </w:r>
    </w:p>
    <w:p w14:paraId="0FF83AEB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Have a calm warm place before going into class</w:t>
      </w:r>
    </w:p>
    <w:p w14:paraId="2553EB90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Have a cooking day</w:t>
      </w:r>
    </w:p>
    <w:p w14:paraId="571CD570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Use a buddy system, have a helping friend</w:t>
      </w:r>
    </w:p>
    <w:p w14:paraId="2C4CD964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Play music when coming into school</w:t>
      </w:r>
    </w:p>
    <w:p w14:paraId="42B4B46C" w14:textId="77777777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Play games first thing</w:t>
      </w:r>
    </w:p>
    <w:p w14:paraId="17F393D4" w14:textId="4BE3F3EF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Fill in a colour chart as you come in</w:t>
      </w:r>
      <w:r w:rsidR="00BF4A81" w:rsidRPr="001651DF">
        <w:t>to class,</w:t>
      </w:r>
      <w:r w:rsidRPr="001651DF">
        <w:t xml:space="preserve"> so it lets people know how you are feeling</w:t>
      </w:r>
    </w:p>
    <w:p w14:paraId="0AC01A2A" w14:textId="2AF75231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Have a Drama</w:t>
      </w:r>
      <w:r w:rsidR="00DE0794" w:rsidRPr="001651DF">
        <w:t xml:space="preserve"> D</w:t>
      </w:r>
      <w:r w:rsidRPr="001651DF">
        <w:t>ay</w:t>
      </w:r>
    </w:p>
    <w:p w14:paraId="0E684914" w14:textId="4BA6F1FB" w:rsidR="00792419" w:rsidRPr="001651DF" w:rsidRDefault="00792419" w:rsidP="00D43CCD">
      <w:pPr>
        <w:pStyle w:val="ListParagraph"/>
        <w:numPr>
          <w:ilvl w:val="0"/>
          <w:numId w:val="2"/>
        </w:numPr>
      </w:pPr>
      <w:r w:rsidRPr="001651DF">
        <w:t>If children are new have children</w:t>
      </w:r>
      <w:r w:rsidR="00DE0794" w:rsidRPr="001651DF">
        <w:t xml:space="preserve"> already in the school</w:t>
      </w:r>
      <w:r w:rsidRPr="001651DF">
        <w:t xml:space="preserve"> to show them round</w:t>
      </w:r>
    </w:p>
    <w:p w14:paraId="0DB63FCC" w14:textId="58CA82A3" w:rsidR="00792419" w:rsidRDefault="00792419" w:rsidP="00D43CCD">
      <w:pPr>
        <w:pStyle w:val="ListParagraph"/>
        <w:numPr>
          <w:ilvl w:val="0"/>
          <w:numId w:val="2"/>
        </w:numPr>
      </w:pPr>
      <w:r w:rsidRPr="001651DF">
        <w:t>Score a goal as you come into school - can be football, netball or basketball</w:t>
      </w:r>
    </w:p>
    <w:p w14:paraId="0A5204F8" w14:textId="23683A8B" w:rsidR="00F562C9" w:rsidRDefault="00F562C9" w:rsidP="00D43CCD">
      <w:pPr>
        <w:pStyle w:val="ListParagraph"/>
        <w:numPr>
          <w:ilvl w:val="0"/>
          <w:numId w:val="2"/>
        </w:numPr>
      </w:pPr>
      <w:r>
        <w:t>Have animals in school.</w:t>
      </w:r>
    </w:p>
    <w:p w14:paraId="16E5B365" w14:textId="59056683" w:rsidR="00C468BB" w:rsidRDefault="00C468BB" w:rsidP="00D43CCD">
      <w:pPr>
        <w:pStyle w:val="ListParagraph"/>
        <w:numPr>
          <w:ilvl w:val="0"/>
          <w:numId w:val="2"/>
        </w:numPr>
      </w:pPr>
      <w:r>
        <w:t>Comfy corner in the room.</w:t>
      </w:r>
    </w:p>
    <w:p w14:paraId="4799A5E3" w14:textId="77777777" w:rsidR="00C468BB" w:rsidRPr="001651DF" w:rsidRDefault="00C468BB" w:rsidP="00D43CCD">
      <w:pPr>
        <w:pStyle w:val="ListParagraph"/>
        <w:numPr>
          <w:ilvl w:val="0"/>
          <w:numId w:val="2"/>
        </w:numPr>
      </w:pPr>
    </w:p>
    <w:p w14:paraId="170EAEB0" w14:textId="77777777" w:rsidR="00792419" w:rsidRPr="001651DF" w:rsidRDefault="00792419" w:rsidP="00792419">
      <w:pPr>
        <w:ind w:left="460"/>
      </w:pPr>
    </w:p>
    <w:p w14:paraId="6AC6912D" w14:textId="3911FBF0" w:rsidR="00D43CCD" w:rsidRPr="001651DF" w:rsidRDefault="00792419" w:rsidP="00792419">
      <w:pPr>
        <w:pStyle w:val="ListParagraph"/>
        <w:numPr>
          <w:ilvl w:val="0"/>
          <w:numId w:val="1"/>
        </w:numPr>
      </w:pPr>
      <w:r w:rsidRPr="001651DF">
        <w:t xml:space="preserve">Question – </w:t>
      </w:r>
      <w:r w:rsidRPr="001651DF">
        <w:rPr>
          <w:kern w:val="0"/>
          <w14:ligatures w14:val="none"/>
        </w:rPr>
        <w:t>What would help more young people feel safe online? – Social media, gaming, any technology? Children came up with ideas:</w:t>
      </w:r>
    </w:p>
    <w:p w14:paraId="3C3315BA" w14:textId="77777777" w:rsidR="00792419" w:rsidRPr="001651DF" w:rsidRDefault="00792419" w:rsidP="00792419">
      <w:pPr>
        <w:pStyle w:val="ListParagraph"/>
      </w:pPr>
    </w:p>
    <w:p w14:paraId="3C763970" w14:textId="7887905D" w:rsidR="00792419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 xml:space="preserve">Make sure parents/carers set the controls </w:t>
      </w:r>
    </w:p>
    <w:p w14:paraId="0A5DD8F5" w14:textId="6C436623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Invite parents/carers to an online safety day</w:t>
      </w:r>
    </w:p>
    <w:p w14:paraId="4E861292" w14:textId="00EAC4F3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Watch safety videos</w:t>
      </w:r>
    </w:p>
    <w:p w14:paraId="17BBB09D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Make sure people you don’t know can’t contact you</w:t>
      </w:r>
    </w:p>
    <w:p w14:paraId="72BA5634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Make some of the apps for kids and some for parents/carers</w:t>
      </w:r>
    </w:p>
    <w:p w14:paraId="7B5E6BD4" w14:textId="7E392470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Know how to report things</w:t>
      </w:r>
    </w:p>
    <w:p w14:paraId="03D3B0CC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Set a time limit for use</w:t>
      </w:r>
    </w:p>
    <w:p w14:paraId="1CEF5691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Put settings on a private server and be able to log off</w:t>
      </w:r>
    </w:p>
    <w:p w14:paraId="6548EA19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Only watch things you like</w:t>
      </w:r>
    </w:p>
    <w:p w14:paraId="001D3816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 xml:space="preserve">Online safety training </w:t>
      </w:r>
    </w:p>
    <w:p w14:paraId="341802AD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Tell internet police about anything you are worried about – report it</w:t>
      </w:r>
    </w:p>
    <w:p w14:paraId="133F4A0C" w14:textId="01D45A85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 xml:space="preserve">Request a friend/block people/report </w:t>
      </w:r>
      <w:r w:rsidR="00026DF7" w:rsidRPr="001651DF">
        <w:t>certain app</w:t>
      </w:r>
    </w:p>
    <w:p w14:paraId="3AB4D940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Have boundaries/time limits</w:t>
      </w:r>
    </w:p>
    <w:p w14:paraId="58B8DDC8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Check trailer, is it for you age group</w:t>
      </w:r>
    </w:p>
    <w:p w14:paraId="330A8E7A" w14:textId="77777777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Make sure personal information is private</w:t>
      </w:r>
    </w:p>
    <w:p w14:paraId="0A26CF85" w14:textId="30541A9F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Videos set for children in school</w:t>
      </w:r>
    </w:p>
    <w:p w14:paraId="4163E4FA" w14:textId="231C9339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Lock your account</w:t>
      </w:r>
    </w:p>
    <w:p w14:paraId="724BB2D8" w14:textId="73CFB579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Supervised by parents/carers</w:t>
      </w:r>
    </w:p>
    <w:p w14:paraId="653B9831" w14:textId="09242A58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People who make the game need to be responsible to make it safe</w:t>
      </w:r>
    </w:p>
    <w:p w14:paraId="01CF35E4" w14:textId="67A0E136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Keep your phone locked so people can’t get your information</w:t>
      </w:r>
    </w:p>
    <w:p w14:paraId="14BEB8B3" w14:textId="3BD8D84B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Be careful of scams- look for trusted accounts</w:t>
      </w:r>
    </w:p>
    <w:p w14:paraId="3F39BB9A" w14:textId="40ABE7F2" w:rsidR="00610B01" w:rsidRPr="001651DF" w:rsidRDefault="00610B01" w:rsidP="00610B01">
      <w:pPr>
        <w:pStyle w:val="ListParagraph"/>
        <w:numPr>
          <w:ilvl w:val="0"/>
          <w:numId w:val="7"/>
        </w:numPr>
      </w:pPr>
      <w:r w:rsidRPr="001651DF">
        <w:t>Check emails are who they say they are, some are scammers</w:t>
      </w:r>
    </w:p>
    <w:p w14:paraId="5042C0BE" w14:textId="77777777" w:rsidR="00610B01" w:rsidRPr="001651DF" w:rsidRDefault="00610B01" w:rsidP="00610B01">
      <w:pPr>
        <w:pStyle w:val="ListParagraph"/>
        <w:ind w:left="1440"/>
      </w:pPr>
    </w:p>
    <w:p w14:paraId="542F63BC" w14:textId="2C34CC1C" w:rsidR="00610B01" w:rsidRPr="001651DF" w:rsidRDefault="00610B01" w:rsidP="00610B01">
      <w:pPr>
        <w:ind w:left="460"/>
      </w:pPr>
      <w:r w:rsidRPr="001651DF">
        <w:t xml:space="preserve">Break - children were given the opportunity to go outside if they wanted to or stay inside </w:t>
      </w:r>
      <w:r w:rsidR="00026DF7" w:rsidRPr="001651DF">
        <w:t>and</w:t>
      </w:r>
      <w:r w:rsidRPr="001651DF">
        <w:t xml:space="preserve"> share their hobbies/interests with another child </w:t>
      </w:r>
    </w:p>
    <w:p w14:paraId="148D861B" w14:textId="77777777" w:rsidR="00610B01" w:rsidRPr="001651DF" w:rsidRDefault="00610B01" w:rsidP="00610B01">
      <w:pPr>
        <w:ind w:left="460"/>
      </w:pPr>
    </w:p>
    <w:p w14:paraId="6303C2F4" w14:textId="711BBA3B" w:rsidR="00091F35" w:rsidRPr="001651DF" w:rsidRDefault="00091F35" w:rsidP="00091F35">
      <w:pPr>
        <w:pStyle w:val="ListParagraph"/>
        <w:numPr>
          <w:ilvl w:val="0"/>
          <w:numId w:val="1"/>
        </w:numPr>
      </w:pPr>
      <w:r w:rsidRPr="001651DF">
        <w:rPr>
          <w:kern w:val="0"/>
          <w14:ligatures w14:val="none"/>
        </w:rPr>
        <w:t xml:space="preserve">Question - ADHD – </w:t>
      </w:r>
      <w:r w:rsidRPr="001651DF">
        <w:rPr>
          <w:i/>
          <w:iCs/>
          <w:kern w:val="0"/>
          <w14:ligatures w14:val="none"/>
        </w:rPr>
        <w:t>How could we raise more awareness? What would you like to know? Children came up with ideas, some children shared that they or a sibling has a diagnosis of ADHD:</w:t>
      </w:r>
    </w:p>
    <w:p w14:paraId="2A30B18C" w14:textId="77777777" w:rsidR="00091F35" w:rsidRPr="001651DF" w:rsidRDefault="00091F35" w:rsidP="00091F35"/>
    <w:p w14:paraId="08AFAE60" w14:textId="552F33E0" w:rsidR="00610B01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It is a super-power, some things are easier, some things are harder</w:t>
      </w:r>
    </w:p>
    <w:p w14:paraId="26369D68" w14:textId="31D09836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 xml:space="preserve">When you have met someone with ADHD, you have only met one person with ADHD, every person with ADHD is different </w:t>
      </w:r>
    </w:p>
    <w:p w14:paraId="136AF493" w14:textId="5898D4FB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 xml:space="preserve">Some children with ADHD are </w:t>
      </w:r>
      <w:r w:rsidR="00026DF7" w:rsidRPr="001651DF">
        <w:t>good</w:t>
      </w:r>
      <w:r w:rsidRPr="001651DF">
        <w:t xml:space="preserve"> at maths</w:t>
      </w:r>
      <w:r w:rsidR="00DE0794" w:rsidRPr="001651DF">
        <w:t xml:space="preserve">, </w:t>
      </w:r>
      <w:r w:rsidRPr="001651DF">
        <w:t>they can do things quicker</w:t>
      </w:r>
    </w:p>
    <w:p w14:paraId="5CF8AB78" w14:textId="01FC54CA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You could wear a badge so that people know you have ADHD</w:t>
      </w:r>
    </w:p>
    <w:p w14:paraId="5F9F16E3" w14:textId="1AEAB442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There could be a board where you can write what you find difficult and what you find easy</w:t>
      </w:r>
    </w:p>
    <w:p w14:paraId="0571DA14" w14:textId="72F6067A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You could have a sweet day or a cup cake day, it can be a celebration of difference</w:t>
      </w:r>
    </w:p>
    <w:p w14:paraId="78AD1119" w14:textId="28C90BC2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Re-capping of some of the things in a lesson</w:t>
      </w:r>
    </w:p>
    <w:p w14:paraId="58BF0655" w14:textId="5ED99F60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Have a power point – inclusion week – all about me</w:t>
      </w:r>
    </w:p>
    <w:p w14:paraId="54729F15" w14:textId="0D231B2C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>Have and ADD Bear or an ADHD Bear</w:t>
      </w:r>
    </w:p>
    <w:p w14:paraId="399BB9AC" w14:textId="47482783" w:rsidR="00091F35" w:rsidRPr="001651DF" w:rsidRDefault="00091F35" w:rsidP="00091F35">
      <w:pPr>
        <w:pStyle w:val="ListParagraph"/>
        <w:numPr>
          <w:ilvl w:val="0"/>
          <w:numId w:val="9"/>
        </w:numPr>
      </w:pPr>
      <w:r w:rsidRPr="001651DF">
        <w:t xml:space="preserve">Show </w:t>
      </w:r>
      <w:r w:rsidR="00DE0794" w:rsidRPr="001651DF">
        <w:t xml:space="preserve">a card so </w:t>
      </w:r>
      <w:r w:rsidRPr="001651DF">
        <w:t xml:space="preserve">that you can have allowances no queuing and other things </w:t>
      </w:r>
    </w:p>
    <w:p w14:paraId="59A31F6D" w14:textId="1A27E0D9" w:rsidR="00091F35" w:rsidRPr="001651DF" w:rsidRDefault="00DE0794" w:rsidP="00091F35">
      <w:pPr>
        <w:pStyle w:val="ListParagraph"/>
        <w:numPr>
          <w:ilvl w:val="0"/>
          <w:numId w:val="9"/>
        </w:numPr>
      </w:pPr>
      <w:r w:rsidRPr="001651DF">
        <w:t>Have a trip to a special needs school</w:t>
      </w:r>
    </w:p>
    <w:p w14:paraId="4D50A02B" w14:textId="2DCA0CEF" w:rsidR="00DE0794" w:rsidRPr="001651DF" w:rsidRDefault="00DE0794" w:rsidP="00091F35">
      <w:pPr>
        <w:pStyle w:val="ListParagraph"/>
        <w:numPr>
          <w:ilvl w:val="0"/>
          <w:numId w:val="9"/>
        </w:numPr>
      </w:pPr>
      <w:r w:rsidRPr="001651DF">
        <w:t>Ask about it - Ask parents/carers about it</w:t>
      </w:r>
    </w:p>
    <w:p w14:paraId="1EDC8D84" w14:textId="4F7F80AB" w:rsidR="00DE0794" w:rsidRPr="001651DF" w:rsidRDefault="00DE0794" w:rsidP="00091F35">
      <w:pPr>
        <w:pStyle w:val="ListParagraph"/>
        <w:numPr>
          <w:ilvl w:val="0"/>
          <w:numId w:val="9"/>
        </w:numPr>
      </w:pPr>
      <w:r w:rsidRPr="001651DF">
        <w:t>Inclusion board – some children choose to share about themselves</w:t>
      </w:r>
    </w:p>
    <w:p w14:paraId="3A9AA597" w14:textId="177C25A9" w:rsidR="00DE0794" w:rsidRPr="001651DF" w:rsidRDefault="00DE0794" w:rsidP="00091F35">
      <w:pPr>
        <w:pStyle w:val="ListParagraph"/>
        <w:numPr>
          <w:ilvl w:val="0"/>
          <w:numId w:val="9"/>
        </w:numPr>
      </w:pPr>
      <w:r w:rsidRPr="001651DF">
        <w:t>Teacher could do a lesson on ADHD</w:t>
      </w:r>
    </w:p>
    <w:p w14:paraId="5FECD84F" w14:textId="2DF756C1" w:rsidR="00DE0794" w:rsidRDefault="00DE0794" w:rsidP="00091F35">
      <w:pPr>
        <w:pStyle w:val="ListParagraph"/>
        <w:numPr>
          <w:ilvl w:val="0"/>
          <w:numId w:val="9"/>
        </w:numPr>
      </w:pPr>
      <w:r w:rsidRPr="001651DF">
        <w:t xml:space="preserve">More re-capping as some children </w:t>
      </w:r>
      <w:r w:rsidR="00026DF7" w:rsidRPr="001651DF">
        <w:t>forgets</w:t>
      </w:r>
      <w:r w:rsidRPr="001651DF">
        <w:t xml:space="preserve"> things they have been taught in the lesson</w:t>
      </w:r>
    </w:p>
    <w:p w14:paraId="5ECD51D6" w14:textId="5F18F06C" w:rsidR="00F219CD" w:rsidRPr="001651DF" w:rsidRDefault="00F219CD" w:rsidP="00091F35">
      <w:pPr>
        <w:pStyle w:val="ListParagraph"/>
        <w:numPr>
          <w:ilvl w:val="0"/>
          <w:numId w:val="9"/>
        </w:numPr>
      </w:pPr>
      <w:r>
        <w:t>Learn about ADHD from people who has it.</w:t>
      </w:r>
    </w:p>
    <w:p w14:paraId="4E495A9C" w14:textId="77777777" w:rsidR="00DE0794" w:rsidRPr="001651DF" w:rsidRDefault="00DE0794" w:rsidP="00DE0794"/>
    <w:p w14:paraId="528C5693" w14:textId="4433F9E9" w:rsidR="00DE0794" w:rsidRDefault="00DE0794" w:rsidP="00DE0794">
      <w:r w:rsidRPr="001651DF">
        <w:t>Amy closed the meeting by thanking all the children for their brilliant ideas, a group photo was taken of all the children who wanted to be in it and who had permission to be photographed.</w:t>
      </w:r>
    </w:p>
    <w:p w14:paraId="060AB350" w14:textId="77777777" w:rsidR="00026DF7" w:rsidRDefault="00026DF7" w:rsidP="00DE0794"/>
    <w:p w14:paraId="4C5CF69C" w14:textId="0BDD83E6" w:rsidR="00026DF7" w:rsidRDefault="00026DF7" w:rsidP="00DE0794">
      <w:r>
        <w:t>A big thank you to all of the young people who have contributed their brilliant ideas!</w:t>
      </w:r>
    </w:p>
    <w:p w14:paraId="13271F3A" w14:textId="77777777" w:rsidR="00026DF7" w:rsidRDefault="00026DF7" w:rsidP="00DE0794"/>
    <w:p w14:paraId="2E5EB4BE" w14:textId="3555E4F7" w:rsidR="00026DF7" w:rsidRPr="001651DF" w:rsidRDefault="00026DF7" w:rsidP="00DE0794">
      <w:r>
        <w:t xml:space="preserve">The next Uttlesford MSC meeting will be on </w:t>
      </w:r>
      <w:r w:rsidR="00E75AC8">
        <w:t>Tuesday 17</w:t>
      </w:r>
      <w:r w:rsidR="00E75AC8" w:rsidRPr="00E75AC8">
        <w:rPr>
          <w:vertAlign w:val="superscript"/>
        </w:rPr>
        <w:t>th</w:t>
      </w:r>
      <w:r w:rsidR="00E75AC8">
        <w:t xml:space="preserve"> June and it will be at Elsenham Primary School. </w:t>
      </w:r>
    </w:p>
    <w:p w14:paraId="7BF7CA69" w14:textId="0E2DCDAF" w:rsidR="00B6521C" w:rsidRPr="001651DF" w:rsidRDefault="00DE0794" w:rsidP="00610B01">
      <w:r w:rsidRPr="001651DF">
        <w:t xml:space="preserve"> </w:t>
      </w:r>
    </w:p>
    <w:sectPr w:rsidR="00B6521C" w:rsidRPr="001651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7C1"/>
    <w:multiLevelType w:val="hybridMultilevel"/>
    <w:tmpl w:val="39549468"/>
    <w:lvl w:ilvl="0" w:tplc="0809000F">
      <w:start w:val="1"/>
      <w:numFmt w:val="decimal"/>
      <w:lvlText w:val="%1."/>
      <w:lvlJc w:val="left"/>
      <w:pPr>
        <w:ind w:left="1180" w:hanging="360"/>
      </w:p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3AE3099"/>
    <w:multiLevelType w:val="hybridMultilevel"/>
    <w:tmpl w:val="2C0AE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212DA"/>
    <w:multiLevelType w:val="hybridMultilevel"/>
    <w:tmpl w:val="E35E3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96569"/>
    <w:multiLevelType w:val="hybridMultilevel"/>
    <w:tmpl w:val="4E941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7C1997"/>
    <w:multiLevelType w:val="hybridMultilevel"/>
    <w:tmpl w:val="C18CD35E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DC27D8A"/>
    <w:multiLevelType w:val="hybridMultilevel"/>
    <w:tmpl w:val="C4C42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ED1314"/>
    <w:multiLevelType w:val="hybridMultilevel"/>
    <w:tmpl w:val="1EFE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015F"/>
    <w:multiLevelType w:val="hybridMultilevel"/>
    <w:tmpl w:val="B29A4BD0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781799087">
    <w:abstractNumId w:val="2"/>
  </w:num>
  <w:num w:numId="2" w16cid:durableId="2123649253">
    <w:abstractNumId w:val="4"/>
  </w:num>
  <w:num w:numId="3" w16cid:durableId="1255623837">
    <w:abstractNumId w:val="8"/>
  </w:num>
  <w:num w:numId="4" w16cid:durableId="1703478358">
    <w:abstractNumId w:val="0"/>
  </w:num>
  <w:num w:numId="5" w16cid:durableId="288555939">
    <w:abstractNumId w:val="5"/>
  </w:num>
  <w:num w:numId="6" w16cid:durableId="318966886">
    <w:abstractNumId w:val="7"/>
  </w:num>
  <w:num w:numId="7" w16cid:durableId="37318163">
    <w:abstractNumId w:val="1"/>
  </w:num>
  <w:num w:numId="8" w16cid:durableId="1142580020">
    <w:abstractNumId w:val="3"/>
  </w:num>
  <w:num w:numId="9" w16cid:durableId="752169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EE"/>
    <w:rsid w:val="00026DF7"/>
    <w:rsid w:val="00091F35"/>
    <w:rsid w:val="001651DF"/>
    <w:rsid w:val="001F4856"/>
    <w:rsid w:val="00376A54"/>
    <w:rsid w:val="0038013D"/>
    <w:rsid w:val="003945F6"/>
    <w:rsid w:val="003F64E4"/>
    <w:rsid w:val="00601DEA"/>
    <w:rsid w:val="00610B01"/>
    <w:rsid w:val="00724A12"/>
    <w:rsid w:val="00791C65"/>
    <w:rsid w:val="00792419"/>
    <w:rsid w:val="008B44EE"/>
    <w:rsid w:val="00A359D1"/>
    <w:rsid w:val="00A427A0"/>
    <w:rsid w:val="00A83B1D"/>
    <w:rsid w:val="00B6521C"/>
    <w:rsid w:val="00BE3A93"/>
    <w:rsid w:val="00BF4A81"/>
    <w:rsid w:val="00C468BB"/>
    <w:rsid w:val="00D43CCD"/>
    <w:rsid w:val="00DC1F18"/>
    <w:rsid w:val="00DE0794"/>
    <w:rsid w:val="00E23D6C"/>
    <w:rsid w:val="00E75AC8"/>
    <w:rsid w:val="00EF29E6"/>
    <w:rsid w:val="00F219CD"/>
    <w:rsid w:val="00F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28AE"/>
  <w15:chartTrackingRefBased/>
  <w15:docId w15:val="{34F102D0-E805-450D-8F57-F1CCE46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EE"/>
  </w:style>
  <w:style w:type="paragraph" w:styleId="Heading1">
    <w:name w:val="heading 1"/>
    <w:basedOn w:val="Normal"/>
    <w:next w:val="Normal"/>
    <w:link w:val="Heading1Char"/>
    <w:uiPriority w:val="9"/>
    <w:qFormat/>
    <w:rsid w:val="008B4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Stilton - SEND Engagement Facilitator</dc:creator>
  <cp:keywords/>
  <dc:description/>
  <cp:lastModifiedBy>Amy Gair - Multi Schools Council Quadrant Facilitator</cp:lastModifiedBy>
  <cp:revision>9</cp:revision>
  <dcterms:created xsi:type="dcterms:W3CDTF">2025-03-07T10:32:00Z</dcterms:created>
  <dcterms:modified xsi:type="dcterms:W3CDTF">2025-03-07T10:39:00Z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2025-03-04T17:48:23Z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e2108384-71ad-4e29-a876-b1f32e53c85b</vt:lpwstr>
  </property>
  <property fmtid="{D5CDD505-2E9C-101B-9397-08002B2CF9AE}" pid="8" name="MSIP_Label_39d8be9e-c8d9-4b9c-bd40-2c27cc7ea2e6_ContentBits">
    <vt:lpwstr>0</vt:lpwstr>
  </property>
</Properties>
</file>